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421" w:rsidRPr="00C028AD" w:rsidRDefault="00730421" w:rsidP="00C028AD">
      <w:pPr>
        <w:spacing w:after="180" w:line="520" w:lineRule="atLeast"/>
        <w:jc w:val="center"/>
        <w:outlineLvl w:val="0"/>
        <w:rPr>
          <w:rFonts w:eastAsia="Times New Roman" w:cs="Helvetica"/>
          <w:color w:val="199043"/>
          <w:kern w:val="36"/>
          <w:sz w:val="48"/>
          <w:szCs w:val="48"/>
          <w:lang w:eastAsia="ru-RU"/>
        </w:rPr>
      </w:pPr>
      <w:r w:rsidRPr="00730421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 xml:space="preserve">Внеклассное мероприятие по ПДД для учащихся начальных классов </w:t>
      </w:r>
      <w:r w:rsidR="00280DA7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 xml:space="preserve"> ГКОУ РД </w:t>
      </w:r>
      <w:r w:rsidR="00280DA7">
        <w:rPr>
          <w:rFonts w:ascii="inherit" w:eastAsia="Times New Roman" w:hAnsi="inherit" w:cs="Helvetica" w:hint="eastAsia"/>
          <w:color w:val="199043"/>
          <w:kern w:val="36"/>
          <w:sz w:val="48"/>
          <w:szCs w:val="48"/>
          <w:lang w:eastAsia="ru-RU"/>
        </w:rPr>
        <w:t>«</w:t>
      </w:r>
      <w:proofErr w:type="spellStart"/>
      <w:r w:rsidR="00280DA7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>Щедринская</w:t>
      </w:r>
      <w:proofErr w:type="spellEnd"/>
      <w:r w:rsidR="00280DA7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 xml:space="preserve"> СОШ </w:t>
      </w:r>
      <w:proofErr w:type="spellStart"/>
      <w:r w:rsidR="00280DA7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>Тляратинского</w:t>
      </w:r>
      <w:proofErr w:type="spellEnd"/>
      <w:r w:rsidR="00280DA7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 xml:space="preserve"> района</w:t>
      </w:r>
      <w:r w:rsidR="00280DA7">
        <w:rPr>
          <w:rFonts w:ascii="inherit" w:eastAsia="Times New Roman" w:hAnsi="inherit" w:cs="Helvetica" w:hint="eastAsia"/>
          <w:color w:val="199043"/>
          <w:kern w:val="36"/>
          <w:sz w:val="48"/>
          <w:szCs w:val="48"/>
          <w:lang w:eastAsia="ru-RU"/>
        </w:rPr>
        <w:t>»</w:t>
      </w:r>
      <w:r w:rsidR="00280DA7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 xml:space="preserve"> </w:t>
      </w:r>
      <w:r w:rsidRPr="00730421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 xml:space="preserve">"Путешествие в страну </w:t>
      </w:r>
      <w:proofErr w:type="spellStart"/>
      <w:r w:rsidRPr="00730421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>Светофорию</w:t>
      </w:r>
      <w:proofErr w:type="spellEnd"/>
      <w:r w:rsidRPr="00730421">
        <w:rPr>
          <w:rFonts w:ascii="inherit" w:eastAsia="Times New Roman" w:hAnsi="inherit" w:cs="Helvetica"/>
          <w:color w:val="199043"/>
          <w:kern w:val="36"/>
          <w:sz w:val="48"/>
          <w:szCs w:val="48"/>
          <w:lang w:eastAsia="ru-RU"/>
        </w:rPr>
        <w:t>"</w:t>
      </w:r>
    </w:p>
    <w:p w:rsidR="00730421" w:rsidRPr="00730421" w:rsidRDefault="00252423" w:rsidP="00730421">
      <w:pPr>
        <w:spacing w:before="360" w:after="360" w:line="240" w:lineRule="auto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252423"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  <w:pict>
          <v:rect id="_x0000_i1025" style="width:0;height:0" o:hralign="center" o:hrstd="t" o:hr="t" fillcolor="#a0a0a0" stroked="f"/>
        </w:pic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формировать представление школьников младшего возраста о правилах безопасного поведения на дороге.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развивать у ребят внимание, наблюдательность, качества необходимые для безопасного поведения на улице; вызвать познавательный интерес детей к изучению ПДД; воспитывать чувство ответственности у учащихся за личную безопасность, ценностного отношения к своему здоровью и жизни.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костюм Светофора, сигналов; таблички со знаками светофора, таблички дорожных знаков, осколочная мозаика с изображением дорожных знаков, магнитная доска, музыкальное сопровождение песен</w:t>
      </w:r>
      <w:r w:rsidR="00C028AD"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и частушек, рули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, карточки для составления слов, маски животных.</w:t>
      </w:r>
    </w:p>
    <w:p w:rsidR="00730421" w:rsidRPr="0025051F" w:rsidRDefault="00730421" w:rsidP="00730421">
      <w:pPr>
        <w:spacing w:after="18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ХОД МЕРОПРИЯТИЯ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Исполняется песня: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Мы едем, едим, едим в далёкие края.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Хорошие соседи, весёлые друзья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И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весело, и звонко поёт наш дружный хор.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Мальчишкам и девчонкам поможет светофор.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Тра-та-та! Тра-та-та! Вот, какая красота!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 xml:space="preserve">И в машине, </w:t>
      </w:r>
      <w:proofErr w:type="spell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Би-би-би</w:t>
      </w:r>
      <w:proofErr w:type="spell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! </w:t>
      </w:r>
      <w:proofErr w:type="spell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Би-би-би</w:t>
      </w:r>
      <w:proofErr w:type="spell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! По дороге не беги!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Есть для пешеходов много переходов.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И по «зебре» полосатой проходите вы, ребята!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Проходите вы, ребята!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 1: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Рассаживайтесь 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поудобней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Места занимайте скорей.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 xml:space="preserve">На праздник в страну </w:t>
      </w:r>
      <w:proofErr w:type="spell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Светофорию</w:t>
      </w:r>
      <w:proofErr w:type="spell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Мы приглашаем друзей.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 2: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Новой сказки чудеса,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Лучше нет которой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ней пройдём мы сквозь леса,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Сквозь моря и горы.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Начинается 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она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Вы слыхали дети?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proofErr w:type="spell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Светофория</w:t>
      </w:r>
      <w:proofErr w:type="spell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– страна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Е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сть на белом свете.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Разный там народ живёт: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И автомобили, и шофёр, и пешеход.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Да, чуть не забыли!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Управляет царь страной,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Светофор великий,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Чтобы не было какой,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Там неразберихи!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Три заветные вещицы,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Три волшебных огонька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Красный, жёлтый и зелёный,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А без них ему никак!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Хоть машин в стране его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Огромное количество,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Но там порядок и покой,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 вот его величество!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Входит Светофор и Сигналы.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Светофор: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Я и вежливый, и старый,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Я известен на весь мир.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Я на улице широкой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амый главный командир: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Сигналы: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  <w:r w:rsidRPr="0025051F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(хором)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Наш домик – светофор,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Мы три родных брата.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Мы светим с давних пор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дороге всем ребятам.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Красный: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Самый строгий – красный свет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Е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сли он горит – стой!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Дороги дальше нет!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Путь для всех закрыт!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Жёлтый: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Чтоб спокойно перешёл ты,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Слушай наш совет: – Жди!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Увидишь если жёлтый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середине свет.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Зелёный: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 за ним зелёный свет,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Вспыхнет впереди,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Скажет он: – Препятствий нет,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Смело в путь иди!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Сценка «Шёл мальчик…»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Мальчик: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Шёл домой я из спортзала,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Перейти дорогу надо.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Вдруг со мною Светофор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ачинает разговор.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Светофор: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Загорелся красный свет.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Стоп, вперед дороги нет!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Наберись терпенья, жди,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За сигналами следи.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Яркий жёлтый огонёк –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Подожди ещё, дружок.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От дороги отойди,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Нет вперед тебе пути.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Свет зелёный загорится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Т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ут уж надо торопиться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И дорогу перейти.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Друг, счастливого пути!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Светофор: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Теперь посмотрим, насколько вы внимательны!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малой подвижности «Будь внимателен!»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Сигналы светофора по очереди выходят вперёд. Дети действуют по сигналу: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Красный – погрози пальцем.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Жёлтый – хлопают.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Зелёный – топают.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Выходят знаки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–</w:t>
      </w:r>
    </w:p>
    <w:p w:rsidR="00706936" w:rsidRPr="0025051F" w:rsidRDefault="00730421" w:rsidP="00BF28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Ты добрый волшебник, светофор.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Тебя все знают с давних пор,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Но пора и нас представить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="00706936" w:rsidRPr="002505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: «</w:t>
      </w:r>
      <w:proofErr w:type="gramEnd"/>
      <w:r w:rsidR="00706936" w:rsidRPr="002505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Говорящие знаки»</w:t>
      </w:r>
      <w:r w:rsidR="00706936" w:rsidRPr="002505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06936" w:rsidRPr="0025051F" w:rsidRDefault="00706936" w:rsidP="00706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505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Участникам предлагается отгадать загадки о дорожных знаках и показать знак на плакате.</w:t>
      </w:r>
      <w:r w:rsidRPr="002505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tbl>
      <w:tblPr>
        <w:tblStyle w:val="a7"/>
        <w:tblW w:w="0" w:type="auto"/>
        <w:tblLook w:val="04A0"/>
      </w:tblPr>
      <w:tblGrid>
        <w:gridCol w:w="4786"/>
        <w:gridCol w:w="4785"/>
      </w:tblGrid>
      <w:tr w:rsidR="00706936" w:rsidRPr="0025051F" w:rsidTr="003B72C2"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1Если ты спешишь в пути 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через улицу пройти,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Там иди, где весь народ, 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там, где знак ... </w:t>
            </w:r>
          </w:p>
          <w:p w:rsidR="00706936" w:rsidRPr="0025051F" w:rsidRDefault="00706936" w:rsidP="003B72C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(Пешеходный переход)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</w:p>
        </w:tc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Затихают все моторы,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И внимательны шоферы,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Если знаки говорят: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«Близко школа! Детский сад!»  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Дети)</w:t>
            </w:r>
          </w:p>
          <w:p w:rsidR="00706936" w:rsidRPr="0025051F" w:rsidRDefault="00706936" w:rsidP="003B72C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06936" w:rsidRPr="0025051F" w:rsidTr="003B72C2"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 под этим знаком ни за что на свете</w:t>
            </w:r>
            <w:proofErr w:type="gramStart"/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Н</w:t>
            </w:r>
            <w:proofErr w:type="gramEnd"/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 катайтесь, дети, на велосипеде. </w:t>
            </w:r>
          </w:p>
          <w:p w:rsidR="00706936" w:rsidRPr="0025051F" w:rsidRDefault="00706936" w:rsidP="003B72C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(Движение на велосипеде запрещено)</w:t>
            </w:r>
          </w:p>
        </w:tc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Всем знакомые полоски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Знают дети, знает взрослый.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На ту сторону ведёт 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(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Пешеходный переход)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706936" w:rsidRPr="0025051F" w:rsidTr="003B72C2"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2Чудо-конь - велосипед.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Можно ехать или нет?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Странный этот синий знак.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Не понять его никак! 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Велосипедная дорожка)</w:t>
            </w:r>
          </w:p>
        </w:tc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Если нужно вызвать маму,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Позвонить гиппопотаму,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По пути связаться с другом -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Этот знак к твоим услугам!</w:t>
            </w:r>
          </w:p>
          <w:p w:rsidR="00706936" w:rsidRPr="0025051F" w:rsidRDefault="00706936" w:rsidP="003B72C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(Телефон)</w:t>
            </w:r>
          </w:p>
        </w:tc>
      </w:tr>
      <w:tr w:rsidR="00706936" w:rsidRPr="0025051F" w:rsidTr="003B72C2"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Видно строить будут дом -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Кирпичи висят кругом.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Но у нашего двора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Стройплощадка не видна. 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Въезд запрещен)</w:t>
            </w:r>
          </w:p>
        </w:tc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Белый круг с каемкой красной -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Значит, ехать не опасно.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Может, и висит он зря?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Что вы скажете, друзья?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Движение запрещено)</w:t>
            </w:r>
          </w:p>
        </w:tc>
      </w:tr>
      <w:tr w:rsidR="00706936" w:rsidRPr="0025051F" w:rsidTr="003B72C2"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Эй, водитель, осторожно!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Ехать быстро невозможно,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Знают люди все на свете: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этом месте ходят дети.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«Осторожно, дети!»)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 машинах здесь, друзья,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Ехать никому нельзя,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Можно ехать, знайте, дети.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Только на велосипеде.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«Велосипедная дорожка»)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06936" w:rsidRPr="0025051F" w:rsidTr="003B72C2"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Я не мыл в дороге рук,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Поел фрукты, овощи,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Заболел и вижу 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Медицинской помощи.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Что мне делать?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Как мне быть?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Нужно срочно позвонить.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Должен знать и ты, и он –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этом месте 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телефон.</w:t>
            </w:r>
          </w:p>
        </w:tc>
      </w:tr>
      <w:tr w:rsidR="00706936" w:rsidRPr="0025051F" w:rsidTr="003B72C2"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Это что же? Ой-ой-ой!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Переход здесь под землёй.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Так смелей иди вперёд!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Трусишь ты напрасно,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Знай, 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подземный переход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  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998" w:type="dxa"/>
          </w:tcPr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Тут и вилка, тут и ложка, 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Подзаправились немножко. 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Накормили и собаку… </w:t>
            </w:r>
            <w:r w:rsidRPr="002505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Говорим: «Спасибо знаку!». </w:t>
            </w:r>
            <w:r w:rsidRPr="00250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(«Пункт питания»)</w:t>
            </w:r>
          </w:p>
          <w:p w:rsidR="00706936" w:rsidRPr="0025051F" w:rsidRDefault="00706936" w:rsidP="003B72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Знак «Пешеходный переход»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Пешеход, пешеход!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Помни ты про переход!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Он наземный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Похож на зебру,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Знай, что только переход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О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 машин тебя спасёт!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Знак «Велосипедная дорожка»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Шли из школы мы домой,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Видим – знак над мостовой.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Круг, внутри – велосипед,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Ничего другого нет.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Знак «Движение пешеходов запрещено»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Если ты поставил ногу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 проезжую дорогу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Обрати внимания, друг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Знак дорожный – красный круг.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 xml:space="preserve">Человек, идущий в 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чёрном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Красной чёрточкой зачеркнут.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И дорога вроде, но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З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десь ходить запрещено.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Знак «Остановка общественного транспорта»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Если ты собрался с папой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зоопарк или в кино,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Подружиться с этим знаком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Вам придётся всё равно.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Без него не попадёте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 в автобус,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Ни в трамвай!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 что у тебя в реках?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Это задание для ребят.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Конкурс «Собери картинку – дорожный знак»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Трое детей, собрав свой знак, показывают, его на доске, название знаку дают зрители.</w:t>
      </w:r>
    </w:p>
    <w:p w:rsidR="00BF28DC" w:rsidRPr="0025051F" w:rsidRDefault="00730421" w:rsidP="00BF28DC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Вы не устали? Давайте отдохнём</w:t>
      </w:r>
      <w:r w:rsidRPr="00250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F28DC" w:rsidRPr="0025051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BF28DC" w:rsidRPr="0025051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Физминутка</w:t>
      </w:r>
      <w:proofErr w:type="spellEnd"/>
      <w:proofErr w:type="gramStart"/>
      <w:r w:rsidR="00BF28DC" w:rsidRPr="0025051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:</w:t>
      </w:r>
      <w:proofErr w:type="gramEnd"/>
      <w:r w:rsidR="00BF28DC"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BF28DC"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Я задаю вопрос, а вы показываете движениями. Будьте внимательными.</w:t>
      </w:r>
    </w:p>
    <w:p w:rsidR="00BF28DC" w:rsidRPr="0025051F" w:rsidRDefault="00BF28DC" w:rsidP="00BF28DC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– Как живёте?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Через дорогу как идёте?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Как на красный свет бежите?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А на зелёный свет бежите?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На дорогах как шалите?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На жёлтый свет опять бежите?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Как по «зебре» вы идёте?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Как в транспорте шум создаёте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?</w:t>
      </w:r>
      <w:proofErr w:type="gramEnd"/>
    </w:p>
    <w:p w:rsidR="00706936" w:rsidRPr="0025051F" w:rsidRDefault="00706936" w:rsidP="00706936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  <w:u w:val="single"/>
        </w:rPr>
        <w:t xml:space="preserve"> . </w:t>
      </w:r>
      <w:proofErr w:type="spellStart"/>
      <w:r w:rsidRPr="0025051F">
        <w:rPr>
          <w:rFonts w:ascii="Times New Roman" w:hAnsi="Times New Roman" w:cs="Times New Roman"/>
          <w:b/>
          <w:sz w:val="28"/>
          <w:szCs w:val="28"/>
          <w:u w:val="single"/>
        </w:rPr>
        <w:t>Автомульти</w:t>
      </w:r>
      <w:proofErr w:type="spellEnd"/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 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Вопросы из мультфильмов и сказок, в которых упоминаются транспортные средства.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 На чём ехал Емеля к царю во дворец?   (На печке)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Любимый двухколёсный вид транспорта кота Леопольда?</w:t>
      </w:r>
      <w:r w:rsidR="00BF28DC" w:rsidRPr="00250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051F">
        <w:rPr>
          <w:rFonts w:ascii="Times New Roman" w:hAnsi="Times New Roman" w:cs="Times New Roman"/>
          <w:b/>
          <w:sz w:val="28"/>
          <w:szCs w:val="28"/>
        </w:rPr>
        <w:t>  (Велосипед)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 xml:space="preserve">Чем смазывал свой моторчик </w:t>
      </w:r>
      <w:proofErr w:type="spellStart"/>
      <w:r w:rsidRPr="0025051F"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Pr="0025051F">
        <w:rPr>
          <w:rFonts w:ascii="Times New Roman" w:hAnsi="Times New Roman" w:cs="Times New Roman"/>
          <w:b/>
          <w:sz w:val="28"/>
          <w:szCs w:val="28"/>
        </w:rPr>
        <w:t>, который живёт на крыше</w:t>
      </w:r>
      <w:r w:rsidR="00BF28DC" w:rsidRPr="00250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051F">
        <w:rPr>
          <w:rFonts w:ascii="Times New Roman" w:hAnsi="Times New Roman" w:cs="Times New Roman"/>
          <w:b/>
          <w:sz w:val="28"/>
          <w:szCs w:val="28"/>
        </w:rPr>
        <w:t> (Вареньем)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Какой подарок сделали родители дяди Фёдора почтальону Печкину?</w:t>
      </w:r>
      <w:r w:rsidR="00BF28DC" w:rsidRPr="00250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051F">
        <w:rPr>
          <w:rFonts w:ascii="Times New Roman" w:hAnsi="Times New Roman" w:cs="Times New Roman"/>
          <w:b/>
          <w:sz w:val="28"/>
          <w:szCs w:val="28"/>
        </w:rPr>
        <w:t>  (Велосипед)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Во что превратила добрая фея тыкву для Золушки? (В карету)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 xml:space="preserve">На чём летал старик </w:t>
      </w:r>
      <w:proofErr w:type="spellStart"/>
      <w:r w:rsidRPr="0025051F">
        <w:rPr>
          <w:rFonts w:ascii="Times New Roman" w:hAnsi="Times New Roman" w:cs="Times New Roman"/>
          <w:b/>
          <w:sz w:val="28"/>
          <w:szCs w:val="28"/>
        </w:rPr>
        <w:t>Хоттабыч</w:t>
      </w:r>
      <w:proofErr w:type="spellEnd"/>
      <w:r w:rsidRPr="0025051F">
        <w:rPr>
          <w:rFonts w:ascii="Times New Roman" w:hAnsi="Times New Roman" w:cs="Times New Roman"/>
          <w:b/>
          <w:sz w:val="28"/>
          <w:szCs w:val="28"/>
        </w:rPr>
        <w:t>? (На ковре – самолёте)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Личный транспорт Бабы – Яги?</w:t>
      </w:r>
      <w:r w:rsidR="00BF28DC" w:rsidRPr="00250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051F">
        <w:rPr>
          <w:rFonts w:ascii="Times New Roman" w:hAnsi="Times New Roman" w:cs="Times New Roman"/>
          <w:b/>
          <w:sz w:val="28"/>
          <w:szCs w:val="28"/>
        </w:rPr>
        <w:t>  (Ступа)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 xml:space="preserve">На чём поехал в Ленинград человек рассеянный с улицы </w:t>
      </w:r>
      <w:proofErr w:type="spellStart"/>
      <w:r w:rsidRPr="0025051F">
        <w:rPr>
          <w:rFonts w:ascii="Times New Roman" w:hAnsi="Times New Roman" w:cs="Times New Roman"/>
          <w:b/>
          <w:sz w:val="28"/>
          <w:szCs w:val="28"/>
        </w:rPr>
        <w:t>Бассейной</w:t>
      </w:r>
      <w:proofErr w:type="spellEnd"/>
      <w:r w:rsidRPr="0025051F">
        <w:rPr>
          <w:rFonts w:ascii="Times New Roman" w:hAnsi="Times New Roman" w:cs="Times New Roman"/>
          <w:b/>
          <w:sz w:val="28"/>
          <w:szCs w:val="28"/>
        </w:rPr>
        <w:t>?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(Поезд)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На чём летал Барон Мюнхгаузен?</w:t>
      </w:r>
      <w:r w:rsidR="00BF28DC" w:rsidRPr="00250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051F">
        <w:rPr>
          <w:rFonts w:ascii="Times New Roman" w:hAnsi="Times New Roman" w:cs="Times New Roman"/>
          <w:b/>
          <w:sz w:val="28"/>
          <w:szCs w:val="28"/>
        </w:rPr>
        <w:t>  (На ядре)</w:t>
      </w:r>
    </w:p>
    <w:p w:rsidR="00706936" w:rsidRPr="0025051F" w:rsidRDefault="00706936" w:rsidP="007069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51F">
        <w:rPr>
          <w:rFonts w:ascii="Times New Roman" w:hAnsi="Times New Roman" w:cs="Times New Roman"/>
          <w:b/>
          <w:sz w:val="28"/>
          <w:szCs w:val="28"/>
        </w:rPr>
        <w:t>На чём катался Кай?                     (На санках)</w:t>
      </w:r>
    </w:p>
    <w:p w:rsidR="00730421" w:rsidRPr="0025051F" w:rsidRDefault="00730421" w:rsidP="007069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?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spell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Автоэстафета</w:t>
      </w:r>
      <w:proofErr w:type="spellEnd"/>
      <w:r w:rsidR="00BF28DC"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на улице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Ребята предлагаю вам эстафету, где участники двух команд будут водителями грузовиков, им поочерёдно необходимо перевести «груз» (карточки с буквами) и составить слово (СВЕТОФОР).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Загадки.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А умеете ли вы разгадывать загадк</w:t>
      </w:r>
      <w:r w:rsidR="00BF28DC"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?</w:t>
      </w:r>
    </w:p>
    <w:p w:rsidR="00730421" w:rsidRPr="0025051F" w:rsidRDefault="00730421" w:rsidP="00730421">
      <w:pPr>
        <w:spacing w:after="168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 развернуть таблицу</w:t>
      </w:r>
    </w:p>
    <w:tbl>
      <w:tblPr>
        <w:tblW w:w="0" w:type="auto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022"/>
        <w:gridCol w:w="3100"/>
        <w:gridCol w:w="3533"/>
      </w:tblGrid>
      <w:tr w:rsidR="00730421" w:rsidRPr="0025051F" w:rsidTr="00730421">
        <w:tc>
          <w:tcPr>
            <w:tcW w:w="0" w:type="auto"/>
            <w:shd w:val="clear" w:color="auto" w:fill="auto"/>
            <w:hideMark/>
          </w:tcPr>
          <w:p w:rsidR="00730421" w:rsidRPr="0025051F" w:rsidRDefault="00730421" w:rsidP="00730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Маленькие домики</w:t>
            </w:r>
            <w:proofErr w:type="gramStart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улице бегут,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Мальчиков и девочек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Домики везут. </w:t>
            </w:r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(Автомобили)</w:t>
            </w:r>
          </w:p>
          <w:p w:rsidR="00730421" w:rsidRPr="0025051F" w:rsidRDefault="00730421" w:rsidP="00730421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Чтоб нам с тобой помочь</w:t>
            </w:r>
            <w:proofErr w:type="gramStart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Э</w:t>
            </w:r>
            <w:proofErr w:type="gramEnd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тот путь пройти опасный,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Зажигает день и ночь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Он зелёный, жёлтый, красный. </w:t>
            </w:r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(Светофор)</w:t>
            </w:r>
          </w:p>
          <w:p w:rsidR="00730421" w:rsidRPr="0025051F" w:rsidRDefault="00730421" w:rsidP="00730421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Если ты спешишь в пути</w:t>
            </w:r>
            <w:proofErr w:type="gramStart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ерез улицу пройти,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Там иди, где весь народ,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Там, где знак есть</w:t>
            </w:r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…(Переход)</w:t>
            </w:r>
          </w:p>
        </w:tc>
        <w:tc>
          <w:tcPr>
            <w:tcW w:w="0" w:type="auto"/>
            <w:shd w:val="clear" w:color="auto" w:fill="auto"/>
            <w:hideMark/>
          </w:tcPr>
          <w:p w:rsidR="00730421" w:rsidRPr="0025051F" w:rsidRDefault="00730421" w:rsidP="00730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Четыре братца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Уговорились гоняться,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Как не бегут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Друг друга не догонят</w:t>
            </w:r>
            <w:proofErr w:type="gramStart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!</w:t>
            </w:r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(</w:t>
            </w:r>
            <w:proofErr w:type="gramEnd"/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Колёса)</w:t>
            </w:r>
          </w:p>
          <w:p w:rsidR="00730421" w:rsidRPr="0025051F" w:rsidRDefault="00730421" w:rsidP="00730421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Два колёсика подряд –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Их ногами вертят,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А поверх торчком</w:t>
            </w:r>
            <w:proofErr w:type="gramStart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ам хозяин крючком. </w:t>
            </w:r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(Велосипед)</w:t>
            </w:r>
          </w:p>
          <w:p w:rsidR="00730421" w:rsidRPr="0025051F" w:rsidRDefault="00730421" w:rsidP="00730421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Должен знать, 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И млад и стар: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Для машин есть мостовая,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Для прохожих – </w:t>
            </w:r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(Тротуар)</w:t>
            </w:r>
          </w:p>
        </w:tc>
        <w:tc>
          <w:tcPr>
            <w:tcW w:w="0" w:type="auto"/>
            <w:shd w:val="clear" w:color="auto" w:fill="auto"/>
            <w:hideMark/>
          </w:tcPr>
          <w:p w:rsidR="00730421" w:rsidRPr="0025051F" w:rsidRDefault="00730421" w:rsidP="00730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Что за синий дом!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Ребятишек много в нём.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Носит обувь из резины</w:t>
            </w:r>
            <w:proofErr w:type="gramStart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питается бензином. </w:t>
            </w:r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(Автобус)</w:t>
            </w:r>
          </w:p>
          <w:p w:rsidR="00730421" w:rsidRPr="0025051F" w:rsidRDefault="00730421" w:rsidP="00730421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Посмотри, </w:t>
            </w:r>
            <w:proofErr w:type="gramStart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силач</w:t>
            </w:r>
            <w:proofErr w:type="gramEnd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какой: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На ходу одной рукой</w:t>
            </w:r>
            <w:proofErr w:type="gramStart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станавливать привык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Пятитонный грузовик. </w:t>
            </w:r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(Регулировщик)</w:t>
            </w:r>
          </w:p>
          <w:p w:rsidR="00730421" w:rsidRPr="0025051F" w:rsidRDefault="00730421" w:rsidP="00730421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Выходя на улицу,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Приготовь заранее 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Вежливость и сдержанность,</w:t>
            </w:r>
            <w:r w:rsidRPr="00250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А главное – </w:t>
            </w:r>
            <w:r w:rsidRPr="0025051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(Внимание)</w:t>
            </w:r>
          </w:p>
        </w:tc>
      </w:tr>
    </w:tbl>
    <w:p w:rsidR="00730421" w:rsidRPr="0025051F" w:rsidRDefault="00730421" w:rsidP="00730421">
      <w:pPr>
        <w:spacing w:after="168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«Это я…»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Послушайте стихи. Когда я буду их читать, вы должны отвечать «Это я, это я, это все мои друзья». А возможно вам придётся и промолчать. Мы начинаем.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– Кто из вас идёт вперёд только там, где переход?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Знает кто, что красный свет это значит: хода нет?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Кто летит вперёд так скоро, что не видит светофора?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Кто из вас в вагоне тесном уступает старшим место?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Кто в вблизи проезжей части весело гоняет мячик?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– Знает кто, что свет зелёный означает: путь открыт?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Ответное слово учащихся:</w:t>
      </w:r>
    </w:p>
    <w:p w:rsidR="00730421" w:rsidRPr="0025051F" w:rsidRDefault="00730421" w:rsidP="0025051F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Уважаемый Светофор!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Нужны твои огни нам,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Они нам помогают,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Нас учат с малых лет,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Шагать на свет зелёныё,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Стоять на красный свет.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Я буду в школе примерно учиться,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Буду законы дорог изучать,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Тогда беды никогда не случиться,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Если знать правила только на «5».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  <w:r w:rsidRPr="0025051F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(обращается к Светофору)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Как вы думаете, знают ли наши дети правила дорожного движения? Кто из детей является знатоком дорожных правил.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Светофор:</w:t>
      </w:r>
    </w:p>
    <w:p w:rsidR="00730421" w:rsidRPr="0025051F" w:rsidRDefault="00730421" w:rsidP="00BF28DC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Кто ж у нас знаток сегодня,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Трудно это мне решить,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Потому хочу сегодня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Вам подарочки вручить.</w:t>
      </w:r>
    </w:p>
    <w:p w:rsidR="00730421" w:rsidRPr="0025051F" w:rsidRDefault="00730421" w:rsidP="00730421">
      <w:pPr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Start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proofErr w:type="gramEnd"/>
      <w:r w:rsidRPr="00250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 На этом наше путешествие в страну </w:t>
      </w:r>
      <w:proofErr w:type="spell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Светофорию</w:t>
      </w:r>
      <w:proofErr w:type="spell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подошло к концу.</w:t>
      </w:r>
    </w:p>
    <w:p w:rsidR="00730421" w:rsidRPr="0025051F" w:rsidRDefault="00730421" w:rsidP="00730421">
      <w:pPr>
        <w:spacing w:after="160" w:line="32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 большим и маленьким</w:t>
      </w:r>
      <w:proofErr w:type="gramStart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В</w:t>
      </w:r>
      <w:proofErr w:type="gramEnd"/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сем без исключения – 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Нужно знать и соблюдать</w:t>
      </w:r>
      <w:r w:rsidRPr="0025051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Правила движения!</w:t>
      </w:r>
    </w:p>
    <w:sectPr w:rsidR="00730421" w:rsidRPr="0025051F" w:rsidSect="00DE0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650"/>
    <w:multiLevelType w:val="multilevel"/>
    <w:tmpl w:val="0EC8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22801"/>
    <w:multiLevelType w:val="multilevel"/>
    <w:tmpl w:val="E970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421"/>
    <w:rsid w:val="0025051F"/>
    <w:rsid w:val="00252423"/>
    <w:rsid w:val="00280DA7"/>
    <w:rsid w:val="00522308"/>
    <w:rsid w:val="00706936"/>
    <w:rsid w:val="00730421"/>
    <w:rsid w:val="008A0F01"/>
    <w:rsid w:val="008B081B"/>
    <w:rsid w:val="008E2AA6"/>
    <w:rsid w:val="009D1907"/>
    <w:rsid w:val="00B45FA1"/>
    <w:rsid w:val="00BF28DC"/>
    <w:rsid w:val="00C028AD"/>
    <w:rsid w:val="00CA3635"/>
    <w:rsid w:val="00DE0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33"/>
  </w:style>
  <w:style w:type="paragraph" w:styleId="1">
    <w:name w:val="heading 1"/>
    <w:basedOn w:val="a"/>
    <w:link w:val="10"/>
    <w:uiPriority w:val="9"/>
    <w:qFormat/>
    <w:rsid w:val="007304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4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30421"/>
    <w:rPr>
      <w:color w:val="0000FF"/>
      <w:u w:val="single"/>
    </w:rPr>
  </w:style>
  <w:style w:type="character" w:styleId="a4">
    <w:name w:val="Emphasis"/>
    <w:basedOn w:val="a0"/>
    <w:uiPriority w:val="20"/>
    <w:qFormat/>
    <w:rsid w:val="00730421"/>
    <w:rPr>
      <w:i/>
      <w:iCs/>
    </w:rPr>
  </w:style>
  <w:style w:type="paragraph" w:styleId="a5">
    <w:name w:val="Normal (Web)"/>
    <w:basedOn w:val="a"/>
    <w:uiPriority w:val="99"/>
    <w:unhideWhenUsed/>
    <w:rsid w:val="00730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30421"/>
    <w:rPr>
      <w:b/>
      <w:bCs/>
    </w:rPr>
  </w:style>
  <w:style w:type="character" w:customStyle="1" w:styleId="full-screen-content-activate">
    <w:name w:val="full-screen-content-activate"/>
    <w:basedOn w:val="a0"/>
    <w:rsid w:val="00730421"/>
  </w:style>
  <w:style w:type="paragraph" w:customStyle="1" w:styleId="text-right">
    <w:name w:val="text-right"/>
    <w:basedOn w:val="a"/>
    <w:rsid w:val="00730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n">
    <w:name w:val="fn"/>
    <w:basedOn w:val="a0"/>
    <w:rsid w:val="00730421"/>
  </w:style>
  <w:style w:type="table" w:styleId="a7">
    <w:name w:val="Table Grid"/>
    <w:basedOn w:val="a1"/>
    <w:uiPriority w:val="59"/>
    <w:rsid w:val="0070693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4539">
          <w:marLeft w:val="0"/>
          <w:marRight w:val="0"/>
          <w:marTop w:val="1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2847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3795">
                  <w:marLeft w:val="468"/>
                  <w:marRight w:val="468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2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786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05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518131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259477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46169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98806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33600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17438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437721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72648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385420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27531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0435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18661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48026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50680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525681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950889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98622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750999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583430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074468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60977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06337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499209">
                                  <w:marLeft w:val="0"/>
                                  <w:marRight w:val="0"/>
                                  <w:marTop w:val="168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128430">
                                  <w:marLeft w:val="0"/>
                                  <w:marRight w:val="0"/>
                                  <w:marTop w:val="168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3649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524895">
                                  <w:marLeft w:val="0"/>
                                  <w:marRight w:val="0"/>
                                  <w:marTop w:val="168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335578">
                                  <w:marLeft w:val="0"/>
                                  <w:marRight w:val="0"/>
                                  <w:marTop w:val="168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98812">
                                  <w:marLeft w:val="0"/>
                                  <w:marRight w:val="0"/>
                                  <w:marTop w:val="168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844918">
                                  <w:marLeft w:val="0"/>
                                  <w:marRight w:val="0"/>
                                  <w:marTop w:val="168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88678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52619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431868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1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34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75393">
                              <w:marLeft w:val="0"/>
                              <w:marRight w:val="0"/>
                              <w:marTop w:val="500"/>
                              <w:marBottom w:val="0"/>
                              <w:divBdr>
                                <w:top w:val="single" w:sz="8" w:space="10" w:color="EAEAEA"/>
                                <w:left w:val="none" w:sz="0" w:space="0" w:color="auto"/>
                                <w:bottom w:val="single" w:sz="8" w:space="20" w:color="EAEAEA"/>
                                <w:right w:val="none" w:sz="0" w:space="0" w:color="auto"/>
                              </w:divBdr>
                              <w:divsChild>
                                <w:div w:id="136695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69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01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11589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7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0595</dc:creator>
  <cp:lastModifiedBy>AC</cp:lastModifiedBy>
  <cp:revision>5</cp:revision>
  <cp:lastPrinted>2019-10-17T17:45:00Z</cp:lastPrinted>
  <dcterms:created xsi:type="dcterms:W3CDTF">2019-10-15T07:51:00Z</dcterms:created>
  <dcterms:modified xsi:type="dcterms:W3CDTF">2020-04-28T09:20:00Z</dcterms:modified>
</cp:coreProperties>
</file>