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B0329" w14:textId="77777777" w:rsidR="003C1F12" w:rsidRPr="003C1F12" w:rsidRDefault="003C1F12" w:rsidP="003C1F12">
      <w:pPr>
        <w:spacing w:before="100" w:beforeAutospacing="1" w:after="100" w:afterAutospacing="1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</w:pPr>
      <w:r w:rsidRPr="003C1F12"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  <w:t>Ответственный за БДД. Приказ</w:t>
      </w:r>
    </w:p>
    <w:p w14:paraId="6D350C11" w14:textId="77777777" w:rsidR="003C1F12" w:rsidRPr="003C1F12" w:rsidRDefault="003C1F12" w:rsidP="003C1F1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 Р И К А З</w:t>
      </w:r>
    </w:p>
    <w:p w14:paraId="271CCFA7" w14:textId="77777777" w:rsidR="003C1F12" w:rsidRPr="003C1F12" w:rsidRDefault="003C1F12" w:rsidP="003C1F12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№______</w:t>
      </w:r>
    </w:p>
    <w:p w14:paraId="17570DAA" w14:textId="77777777" w:rsidR="003C1F12" w:rsidRPr="003C1F12" w:rsidRDefault="003C1F12" w:rsidP="003C1F12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г.__________                                                                                                                                  «___»________201_г.</w:t>
      </w:r>
    </w:p>
    <w:p w14:paraId="01B3FDFD" w14:textId="77777777" w:rsidR="003C1F12" w:rsidRPr="003C1F12" w:rsidRDefault="003C1F12" w:rsidP="003C1F12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«О назначении ответственного за обеспечение безопасности дорожного движения»</w:t>
      </w:r>
    </w:p>
    <w:p w14:paraId="71239478" w14:textId="77777777" w:rsidR="003C1F12" w:rsidRPr="003C1F12" w:rsidRDefault="003C1F12" w:rsidP="003C1F1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целях выполнения Федерального закона от 1 декабря 1995 года № 196-ФЗ «О безопасности дорожного движения», Приказа Министерства транспорта РФ от 15 января 2014 года № 7, а также в целях обеспечения безопасности труда</w:t>
      </w:r>
    </w:p>
    <w:p w14:paraId="7D03BD53" w14:textId="77777777" w:rsidR="003C1F12" w:rsidRPr="003C1F12" w:rsidRDefault="003C1F12" w:rsidP="003C1F1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 Р И К А З Ы В А Ю:</w:t>
      </w:r>
    </w:p>
    <w:p w14:paraId="13830221" w14:textId="77777777" w:rsidR="003C1F12" w:rsidRPr="003C1F12" w:rsidRDefault="003C1F12" w:rsidP="003C1F12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 Назначить ответственным за обеспечение безопасности дорожного движения </w:t>
      </w:r>
      <w:r w:rsidRPr="003C1F12">
        <w:rPr>
          <w:rFonts w:ascii="Arial" w:eastAsia="Times New Roman" w:hAnsi="Arial" w:cs="Arial"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должность Ф.И.О.</w:t>
      </w:r>
    </w:p>
    <w:p w14:paraId="23F571E6" w14:textId="77777777" w:rsidR="003C1F12" w:rsidRPr="003C1F12" w:rsidRDefault="003C1F12" w:rsidP="003C1F12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i/>
          <w:iCs/>
          <w:color w:val="444444"/>
          <w:sz w:val="21"/>
          <w:szCs w:val="21"/>
          <w:bdr w:val="none" w:sz="0" w:space="0" w:color="auto" w:frame="1"/>
          <w:lang w:eastAsia="ru-RU"/>
        </w:rPr>
        <w:t>должность Ф.И.О.</w:t>
      </w:r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обеспечить:</w:t>
      </w:r>
    </w:p>
    <w:p w14:paraId="1A1F4A17" w14:textId="77777777" w:rsidR="003C1F12" w:rsidRPr="003C1F12" w:rsidRDefault="003C1F12" w:rsidP="003C1F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проведение стажировки лиц, впервые нанимаемых на работу в качестве водителя или при переводе на новый тип транспортного средства или при переводе на новый маршрут, а также лиц, в должностные обязанности которых входит управление служебным автомобильным транспортом;</w:t>
      </w:r>
    </w:p>
    <w:p w14:paraId="3D6A1D69" w14:textId="77777777" w:rsidR="003C1F12" w:rsidRPr="003C1F12" w:rsidRDefault="003C1F12" w:rsidP="003C1F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водителей транспортных средств оперативной информацией по обеспечению безопасности перевозки, различных дорожных и климатических условиях путем проведения соответствующих видов инструктажей;</w:t>
      </w:r>
    </w:p>
    <w:p w14:paraId="2AF722CE" w14:textId="77777777" w:rsidR="003C1F12" w:rsidRPr="003C1F12" w:rsidRDefault="003C1F12" w:rsidP="003C1F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проведение обязательных медицинских осмотров водителей и обеспечить учет и анализ данных медосмотров;</w:t>
      </w:r>
    </w:p>
    <w:p w14:paraId="65FF149F" w14:textId="77777777" w:rsidR="003C1F12" w:rsidRPr="003C1F12" w:rsidRDefault="003C1F12" w:rsidP="003C1F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проведение мероприятий по совершенствованию водителями навыков оказания первой помощи в ДТП;</w:t>
      </w:r>
    </w:p>
    <w:p w14:paraId="05C70529" w14:textId="77777777" w:rsidR="003C1F12" w:rsidRPr="003C1F12" w:rsidRDefault="003C1F12" w:rsidP="003C1F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соблюдение условий работы водителей в соответствии с режимом труда и отдыха;</w:t>
      </w:r>
    </w:p>
    <w:p w14:paraId="3F1DB0DD" w14:textId="77777777" w:rsidR="003C1F12" w:rsidRPr="003C1F12" w:rsidRDefault="003C1F12" w:rsidP="003C1F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повышение квалификации водителей и организацию ежегодных занятий по 20-ти часовой программе для обеспечения безопасности дорожного движения;</w:t>
      </w:r>
    </w:p>
    <w:p w14:paraId="7116E640" w14:textId="77777777" w:rsidR="003C1F12" w:rsidRPr="003C1F12" w:rsidRDefault="003C1F12" w:rsidP="003C1F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учет и анализ нарушений правил дорожного движения и дорожно-транспортных происшествий, совершенных водителями;</w:t>
      </w:r>
    </w:p>
    <w:p w14:paraId="168C0888" w14:textId="77777777" w:rsidR="003C1F12" w:rsidRPr="003C1F12" w:rsidRDefault="003C1F12" w:rsidP="003C1F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периодическую сверку данных о дорожно-транспортных происшествиях с участием автомобильного транспорта организации, с данными Государственной инспекции по безопасности дорожного движения МВД РФ.</w:t>
      </w:r>
    </w:p>
    <w:p w14:paraId="153016CF" w14:textId="77777777" w:rsidR="003C1F12" w:rsidRPr="003C1F12" w:rsidRDefault="003C1F12" w:rsidP="003C1F1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 Контроль за исполнением приказа оставляю за собой.</w:t>
      </w:r>
    </w:p>
    <w:p w14:paraId="70E7CF06" w14:textId="77777777" w:rsidR="003C1F12" w:rsidRPr="003C1F12" w:rsidRDefault="003C1F12" w:rsidP="003C1F1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Директор </w:t>
      </w:r>
      <w:proofErr w:type="spellStart"/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Ф.И.О.__________________________________подпись</w:t>
      </w:r>
      <w:proofErr w:type="spellEnd"/>
    </w:p>
    <w:p w14:paraId="07FE127E" w14:textId="77777777" w:rsidR="003C1F12" w:rsidRPr="003C1F12" w:rsidRDefault="003C1F12" w:rsidP="003C1F1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 Приказом </w:t>
      </w:r>
      <w:proofErr w:type="spellStart"/>
      <w:proofErr w:type="gramStart"/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ознакомлен:_</w:t>
      </w:r>
      <w:proofErr w:type="gramEnd"/>
      <w:r w:rsidRPr="003C1F12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________________________подпись</w:t>
      </w:r>
      <w:proofErr w:type="spellEnd"/>
    </w:p>
    <w:p w14:paraId="3918223F" w14:textId="77777777" w:rsidR="0017212F" w:rsidRDefault="0017212F"/>
    <w:sectPr w:rsidR="0017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D01F4C"/>
    <w:multiLevelType w:val="multilevel"/>
    <w:tmpl w:val="9DF695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12"/>
    <w:rsid w:val="0017212F"/>
    <w:rsid w:val="003C1F12"/>
    <w:rsid w:val="00A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E1C0"/>
  <w15:docId w15:val="{CBFEF447-B8D7-46A4-910F-C82833F1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1F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F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F12"/>
    <w:rPr>
      <w:b/>
      <w:bCs/>
    </w:rPr>
  </w:style>
  <w:style w:type="character" w:styleId="a5">
    <w:name w:val="Emphasis"/>
    <w:basedOn w:val="a0"/>
    <w:uiPriority w:val="20"/>
    <w:qFormat/>
    <w:rsid w:val="003C1F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5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Заира Магомедова</cp:lastModifiedBy>
  <cp:revision>2</cp:revision>
  <dcterms:created xsi:type="dcterms:W3CDTF">2020-10-29T18:59:00Z</dcterms:created>
  <dcterms:modified xsi:type="dcterms:W3CDTF">2020-10-29T18:59:00Z</dcterms:modified>
</cp:coreProperties>
</file>