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bookmarkStart w:id="0" w:name="_GoBack"/>
      <w:bookmarkEnd w:id="0"/>
      <w:r w:rsidRPr="006173AE">
        <w:rPr>
          <w:rFonts w:ascii="Arial" w:eastAsia="Times New Roman" w:hAnsi="Arial" w:cs="Arial"/>
          <w:b/>
          <w:bCs/>
          <w:color w:val="6A6A6A"/>
          <w:sz w:val="24"/>
          <w:szCs w:val="24"/>
          <w:lang w:eastAsia="ru-RU"/>
        </w:rPr>
        <w:t>Согласно закону, приём граждан в общеобразовательные учреждения осуществляется в соответствии с:</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Конституцией Российской Федерации;</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Законом Российской Федерации от 29.12.2012г. «Об образовании»;</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Федеральным законом от 25.07.2002 № 115-ФЗ «О правовом положении иностранных граждан в Российской Федерации»;</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Типовым положением об общеобразовательном учреждении, утверждённым постановлением Правительства Российской Федерации от 19.03.2001 № 196;</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Письмом Министерства образования и науки Российской Федерации от 28.06.2012 № ИР-535/03 «О правилах приёма в ОУ»;</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СанПиН 2.4.2.2821-10 „Санитарно-</w:t>
      </w:r>
      <w:proofErr w:type="spellStart"/>
      <w:r w:rsidRPr="006173AE">
        <w:rPr>
          <w:rFonts w:ascii="Arial" w:eastAsia="Times New Roman" w:hAnsi="Arial" w:cs="Arial"/>
          <w:color w:val="6A6A6A"/>
          <w:sz w:val="24"/>
          <w:szCs w:val="24"/>
          <w:lang w:eastAsia="ru-RU"/>
        </w:rPr>
        <w:t>эпиде</w:t>
      </w:r>
      <w:proofErr w:type="spellEnd"/>
      <w:r w:rsidRPr="006173AE">
        <w:rPr>
          <w:rFonts w:ascii="Arial" w:eastAsia="Times New Roman" w:hAnsi="Arial" w:cs="Arial"/>
          <w:color w:val="6A6A6A"/>
          <w:sz w:val="24"/>
          <w:szCs w:val="24"/>
          <w:lang w:eastAsia="ru-RU"/>
        </w:rPr>
        <w:t>- миологические требования к условиям и организации обучения в общеобразовательных учреждениях"»;</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Нормативными актами администраций районов города, в котором проживает ребёнок;</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Уставом образовательного учреждения;</w:t>
      </w:r>
    </w:p>
    <w:p w:rsidR="006173AE" w:rsidRPr="006173AE" w:rsidRDefault="006173AE" w:rsidP="006173AE">
      <w:pPr>
        <w:numPr>
          <w:ilvl w:val="0"/>
          <w:numId w:val="1"/>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Локальными актами образовательного учреждения, регламентирующими порядок приёма.</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Для поступления ребёнка в школу родителям необходимо подготовить следующие документы:</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копию свидетельства о рождении</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заявление (образец предоставляется в школе)</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копию медицинского полиса</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копию СНИЛС</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2 фотографии</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медицинскую карточку</w:t>
      </w:r>
    </w:p>
    <w:p w:rsidR="006173AE" w:rsidRPr="006173AE" w:rsidRDefault="006173AE" w:rsidP="006173AE">
      <w:pPr>
        <w:numPr>
          <w:ilvl w:val="0"/>
          <w:numId w:val="2"/>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копии паспортов родителей (законных представителей)</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Образовательное учреждение вправе объявлять приём граждан только при наличии лицензии на ведение образовательной деятельности по соответствующим образовательным программам.</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Образовательное учреждение обязано ознакомить поступающих, родителей (законных представителей) с уставом, лицензией на право ведения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lastRenderedPageBreak/>
        <w:t>В 1-й класс принимаются дети в возрасте 6,6—7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Приём заявлений о зачислении в 1-й класс проводится в период с 1 марта по 31 августа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6173AE" w:rsidRPr="006173AE" w:rsidRDefault="006173AE" w:rsidP="006173AE">
      <w:pPr>
        <w:numPr>
          <w:ilvl w:val="0"/>
          <w:numId w:val="3"/>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 перечне образовательных программ, на которые объявляется приём документов, и сроках их освоения в соответствии с лицензией;</w:t>
      </w:r>
    </w:p>
    <w:p w:rsidR="006173AE" w:rsidRPr="006173AE" w:rsidRDefault="006173AE" w:rsidP="006173AE">
      <w:pPr>
        <w:numPr>
          <w:ilvl w:val="0"/>
          <w:numId w:val="3"/>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 списке адресов, закреплённых за данным образовательным учреждением;</w:t>
      </w:r>
    </w:p>
    <w:p w:rsidR="006173AE" w:rsidRPr="006173AE" w:rsidRDefault="006173AE" w:rsidP="006173AE">
      <w:pPr>
        <w:numPr>
          <w:ilvl w:val="0"/>
          <w:numId w:val="3"/>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о планируемом количестве мест по классам и образовательным программам.</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После регистрации заявления и пакета документов заявителю выдаётся отрывной контрольный талон, где указаны:</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входящий номер заявления о приёме в образовательное учреждение;</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lastRenderedPageBreak/>
        <w:t>где и когда можно получить информацию о правилах приёма в образовательное учреждение;</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сроки уведомления о зачислении в 1-й класс, контактные телефоны для получения информации;</w:t>
      </w:r>
    </w:p>
    <w:p w:rsidR="006173AE" w:rsidRPr="006173AE" w:rsidRDefault="006173AE" w:rsidP="006173AE">
      <w:pPr>
        <w:numPr>
          <w:ilvl w:val="0"/>
          <w:numId w:val="4"/>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телефон территориального органа управления образованием для получения информации о наличии вакантных мест в других образовательных учреждениях и подаче апелляции.</w:t>
      </w:r>
    </w:p>
    <w:p w:rsidR="006173AE" w:rsidRPr="006173AE" w:rsidRDefault="006173AE" w:rsidP="006173AE">
      <w:pPr>
        <w:shd w:val="clear" w:color="auto" w:fill="FCFCFC"/>
        <w:spacing w:before="100" w:beforeAutospacing="1" w:after="100" w:afterAutospacing="1" w:line="240" w:lineRule="auto"/>
        <w:jc w:val="both"/>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Прием во 2-ые и последующие классы образовательного учреждения осуществляется на свободные места на основании заявления родителей (законных представителей ребенка).</w:t>
      </w:r>
    </w:p>
    <w:p w:rsidR="006173AE" w:rsidRPr="006173AE" w:rsidRDefault="006173AE"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lang w:eastAsia="ru-RU"/>
        </w:rPr>
        <w:t>При приеме в образовательное учреждение родитель (законный представитель) предоставляет в образовательное учреждение следующие документы:</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Заявление на имя директора Учреждения.</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Выписку текущих оценок по всем предметам, заверенную печатью школы (при переходе в течение учебного года).</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Личное дело ученика.</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Медицинскую карту ученика.</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Копию свидетельства о рождении (заверяется в ОУ).</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Справку Ф-9 о регистрации ребенка (или Ф-8, или Ф-3)</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Копию медицинского полиса.</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Копию СНИЛС</w:t>
      </w:r>
    </w:p>
    <w:p w:rsidR="006173AE" w:rsidRPr="006173AE" w:rsidRDefault="006173AE" w:rsidP="006173AE">
      <w:pPr>
        <w:numPr>
          <w:ilvl w:val="0"/>
          <w:numId w:val="5"/>
        </w:numPr>
        <w:shd w:val="clear" w:color="auto" w:fill="FCFCFC"/>
        <w:spacing w:before="100" w:beforeAutospacing="1" w:after="100" w:afterAutospacing="1" w:line="240" w:lineRule="auto"/>
        <w:rPr>
          <w:rFonts w:ascii="Arial" w:eastAsia="Times New Roman" w:hAnsi="Arial" w:cs="Arial"/>
          <w:color w:val="6A6A6A"/>
          <w:sz w:val="24"/>
          <w:szCs w:val="24"/>
          <w:lang w:eastAsia="ru-RU"/>
        </w:rPr>
      </w:pPr>
      <w:r w:rsidRPr="006173AE">
        <w:rPr>
          <w:rFonts w:ascii="Arial" w:eastAsia="Times New Roman" w:hAnsi="Arial" w:cs="Arial"/>
          <w:color w:val="6A6A6A"/>
          <w:sz w:val="24"/>
          <w:szCs w:val="24"/>
          <w:bdr w:val="none" w:sz="0" w:space="0" w:color="auto" w:frame="1"/>
          <w:lang w:eastAsia="ru-RU"/>
        </w:rPr>
        <w:t>Копии паспортов законных представителей. </w:t>
      </w:r>
    </w:p>
    <w:p w:rsidR="006173AE" w:rsidRPr="006173AE" w:rsidRDefault="006149A8"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5" w:history="1">
        <w:r w:rsidR="006173AE" w:rsidRPr="006173AE">
          <w:rPr>
            <w:rFonts w:ascii="Arial" w:eastAsia="Times New Roman" w:hAnsi="Arial" w:cs="Arial"/>
            <w:color w:val="0000FF"/>
            <w:sz w:val="24"/>
            <w:szCs w:val="24"/>
            <w:lang w:eastAsia="ru-RU"/>
          </w:rPr>
          <w:t>Регламент "Зачисление в общеобразовательное учреждение"</w:t>
        </w:r>
      </w:hyperlink>
    </w:p>
    <w:p w:rsidR="006173AE" w:rsidRPr="006173AE" w:rsidRDefault="006149A8"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6" w:history="1">
        <w:r w:rsidR="006173AE" w:rsidRPr="006173AE">
          <w:rPr>
            <w:rFonts w:ascii="Arial" w:eastAsia="Times New Roman" w:hAnsi="Arial" w:cs="Arial"/>
            <w:color w:val="0000FF"/>
            <w:sz w:val="24"/>
            <w:szCs w:val="24"/>
            <w:lang w:eastAsia="ru-RU"/>
          </w:rPr>
          <w:t>Положение "О порядке приёма в первый класс"</w:t>
        </w:r>
      </w:hyperlink>
    </w:p>
    <w:p w:rsidR="006173AE" w:rsidRPr="006173AE" w:rsidRDefault="006149A8"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7" w:history="1">
        <w:r w:rsidR="006173AE" w:rsidRPr="006173AE">
          <w:rPr>
            <w:rFonts w:ascii="Arial" w:eastAsia="Times New Roman" w:hAnsi="Arial" w:cs="Arial"/>
            <w:color w:val="0000FF"/>
            <w:sz w:val="24"/>
            <w:szCs w:val="24"/>
            <w:lang w:eastAsia="ru-RU"/>
          </w:rPr>
          <w:t>Схема алгоритма прохождения административной процедуры по предоставлению информации о текущей успеваемости обучающего, ведению электронного дневника и электронного журнала успеваемости</w:t>
        </w:r>
      </w:hyperlink>
    </w:p>
    <w:p w:rsidR="006173AE" w:rsidRPr="006173AE" w:rsidRDefault="006149A8"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8" w:history="1">
        <w:r w:rsidR="006173AE" w:rsidRPr="006173AE">
          <w:rPr>
            <w:rFonts w:ascii="Arial" w:eastAsia="Times New Roman" w:hAnsi="Arial" w:cs="Arial"/>
            <w:color w:val="0000FF"/>
            <w:sz w:val="24"/>
            <w:szCs w:val="24"/>
            <w:lang w:eastAsia="ru-RU"/>
          </w:rPr>
          <w:t>Образец заявления родителей (законных представителей) на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hyperlink>
    </w:p>
    <w:p w:rsidR="006173AE" w:rsidRPr="006173AE" w:rsidRDefault="006149A8"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9" w:history="1">
        <w:r w:rsidR="006173AE" w:rsidRPr="006173AE">
          <w:rPr>
            <w:rFonts w:ascii="Arial" w:eastAsia="Times New Roman" w:hAnsi="Arial" w:cs="Arial"/>
            <w:color w:val="0000FF"/>
            <w:sz w:val="24"/>
            <w:szCs w:val="24"/>
            <w:lang w:eastAsia="ru-RU"/>
          </w:rPr>
          <w:t>Образец заявления родителей (законных представителей) на предоставление информации о текущей успеваемости обучающегося, ведение электронного дневника и электронного журнала обучающегося</w:t>
        </w:r>
      </w:hyperlink>
    </w:p>
    <w:p w:rsidR="006173AE" w:rsidRPr="006173AE" w:rsidRDefault="006149A8"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10" w:history="1">
        <w:r w:rsidR="006173AE" w:rsidRPr="006173AE">
          <w:rPr>
            <w:rFonts w:ascii="Arial" w:eastAsia="Times New Roman" w:hAnsi="Arial" w:cs="Arial"/>
            <w:color w:val="0000FF"/>
            <w:sz w:val="24"/>
            <w:szCs w:val="24"/>
            <w:lang w:eastAsia="ru-RU"/>
          </w:rPr>
          <w:t>Форма заявления на предоставление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общеобразовательное учреждение"</w:t>
        </w:r>
      </w:hyperlink>
    </w:p>
    <w:p w:rsidR="006173AE" w:rsidRPr="006173AE" w:rsidRDefault="006149A8"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11" w:history="1">
        <w:r w:rsidR="006173AE" w:rsidRPr="006173AE">
          <w:rPr>
            <w:rFonts w:ascii="Arial" w:eastAsia="Times New Roman" w:hAnsi="Arial" w:cs="Arial"/>
            <w:color w:val="0000FF"/>
            <w:sz w:val="24"/>
            <w:szCs w:val="24"/>
            <w:lang w:eastAsia="ru-RU"/>
          </w:rPr>
          <w:t>Форма заявления на прекращение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общеобразовательное учреждение"</w:t>
        </w:r>
      </w:hyperlink>
    </w:p>
    <w:p w:rsidR="006173AE" w:rsidRPr="006173AE" w:rsidRDefault="006149A8" w:rsidP="006173AE">
      <w:pPr>
        <w:shd w:val="clear" w:color="auto" w:fill="FCFCFC"/>
        <w:spacing w:before="100" w:beforeAutospacing="1" w:after="100" w:afterAutospacing="1" w:line="240" w:lineRule="auto"/>
        <w:rPr>
          <w:rFonts w:ascii="Arial" w:eastAsia="Times New Roman" w:hAnsi="Arial" w:cs="Arial"/>
          <w:color w:val="6A6A6A"/>
          <w:sz w:val="24"/>
          <w:szCs w:val="24"/>
          <w:lang w:eastAsia="ru-RU"/>
        </w:rPr>
      </w:pPr>
      <w:hyperlink r:id="rId12" w:history="1">
        <w:r w:rsidR="006173AE" w:rsidRPr="006173AE">
          <w:rPr>
            <w:rFonts w:ascii="Arial" w:eastAsia="Times New Roman" w:hAnsi="Arial" w:cs="Arial"/>
            <w:color w:val="0000FF"/>
            <w:sz w:val="24"/>
            <w:szCs w:val="24"/>
            <w:lang w:eastAsia="ru-RU"/>
          </w:rPr>
          <w:t>Памятка для родителей, у которых дети идут в первый класс</w:t>
        </w:r>
      </w:hyperlink>
    </w:p>
    <w:p w:rsidR="00F355BE" w:rsidRDefault="00F355BE"/>
    <w:sectPr w:rsidR="00F355BE" w:rsidSect="00F35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252C"/>
    <w:multiLevelType w:val="multilevel"/>
    <w:tmpl w:val="8C0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FC127B"/>
    <w:multiLevelType w:val="multilevel"/>
    <w:tmpl w:val="4C7C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A236C7"/>
    <w:multiLevelType w:val="multilevel"/>
    <w:tmpl w:val="2F36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7F1E4C"/>
    <w:multiLevelType w:val="multilevel"/>
    <w:tmpl w:val="089E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802F94"/>
    <w:multiLevelType w:val="multilevel"/>
    <w:tmpl w:val="ECF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3AE"/>
    <w:rsid w:val="006149A8"/>
    <w:rsid w:val="006173AE"/>
    <w:rsid w:val="00F35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4E14B1-C880-4E88-BC27-D338862D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5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73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73AE"/>
    <w:rPr>
      <w:b/>
      <w:bCs/>
    </w:rPr>
  </w:style>
  <w:style w:type="character" w:styleId="a5">
    <w:name w:val="Hyperlink"/>
    <w:basedOn w:val="a0"/>
    <w:uiPriority w:val="99"/>
    <w:semiHidden/>
    <w:unhideWhenUsed/>
    <w:rsid w:val="006173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u14.ru/images/%D0%97%D0%B0%D1%8F%D0%B2%D0%BB%D0%B5%D0%BD%D0%B8%D0%B5_1.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u14.ru/images/%D0%91%D0%BB%D0%BE%D0%BA-%D1%81%D1%85%D0%B5%D0%BC%D0%B0_1.doc" TargetMode="External"/><Relationship Id="rId12" Type="http://schemas.openxmlformats.org/officeDocument/2006/relationships/hyperlink" Target="http://mou14.ru/images/pamyatka.rar.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u14.ru/images/1-%D0%BF%D0%BE%D0%BB%D0%BE%D0%B6%D0%B5%D0%BD%D0%B8%D0%B5_%D0%BE_%D0%BF%D1%80%D0%B8%D0%B5%D0%BC%D0%B5_%D0%B2_%D1%88%D0%BA%D0%BE%D0%BB%D1%83_%D1%83%D1%87%D0%B0%D1%88%D0%B8%D1%85%D1%81%D1%8F.docx" TargetMode="External"/><Relationship Id="rId11" Type="http://schemas.openxmlformats.org/officeDocument/2006/relationships/hyperlink" Target="http://mou14.ru/images/%D0%A4%D0%BE%D1%80%D0%BC%D0%B0_%D0%B7%D0%B0%D1%8F%D0%B2%D0%BB%D0%B5%D0%BD%D0%B8%D1%8F_2.doc" TargetMode="External"/><Relationship Id="rId5" Type="http://schemas.openxmlformats.org/officeDocument/2006/relationships/hyperlink" Target="http://mou14.ru/images/19.%D0%A0%D0%95%D0%93%D0%9B%D0%90%D0%9C%D0%95%D0%9D%D0%A2_%D0%97%D0%B0%D1%87%D0%B8%D1%81%D0%BB%D0%B5%D0%BD%D0%B8%D0%B5_%D0%B2_%D0%BE%D0%B1%D1%89%D0%B5%D0%BE%D0%B1%D1%80%D0%B0%D0%B7%D0%BE%D0%B2%D0%B0%D1%82%D0%B5%D0%BB%D1%8C%D0%BD%D0%BE%D0%B5_%D1%83%D1%87%D1%80%D0%B5%D0%B6%D0%B4%D0%B5%D0%BD%D0%B8%D0%B5_%D0%9C%D0%91%D0%9E%D0%A3_%D0%A1%D0%9E%D0%A8_14.doc" TargetMode="External"/><Relationship Id="rId10" Type="http://schemas.openxmlformats.org/officeDocument/2006/relationships/hyperlink" Target="http://mou14.ru/images/%D0%A4%D0%BE%D1%80%D0%BC%D0%B0_%D0%B7%D0%B0%D1%8F%D0%B2%D0%BB%D0%B5%D0%BD%D0%B8%D1%8F_1.doc" TargetMode="External"/><Relationship Id="rId4" Type="http://schemas.openxmlformats.org/officeDocument/2006/relationships/webSettings" Target="webSettings.xml"/><Relationship Id="rId9" Type="http://schemas.openxmlformats.org/officeDocument/2006/relationships/hyperlink" Target="http://mou14.ru/images/%D0%97%D0%B0%D1%8F%D0%B2%D0%BB%D0%B5%D0%BD%D0%B8%D0%B5.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7552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рамзан</dc:creator>
  <cp:lastModifiedBy>Shedrin Shk</cp:lastModifiedBy>
  <cp:revision>2</cp:revision>
  <dcterms:created xsi:type="dcterms:W3CDTF">2021-05-31T12:15:00Z</dcterms:created>
  <dcterms:modified xsi:type="dcterms:W3CDTF">2021-05-31T12:15:00Z</dcterms:modified>
</cp:coreProperties>
</file>