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E2C" w:rsidRDefault="00E11E2C" w:rsidP="00E11E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E11E2C" w:rsidRPr="00DA189F" w:rsidRDefault="00E11E2C" w:rsidP="00E11E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 </w:t>
      </w:r>
      <w:r w:rsidRPr="00DA189F">
        <w:rPr>
          <w:rFonts w:ascii="Times New Roman" w:hAnsi="Times New Roman" w:cs="Times New Roman"/>
          <w:b/>
          <w:sz w:val="24"/>
          <w:szCs w:val="24"/>
        </w:rPr>
        <w:t>использовани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DA189F">
        <w:rPr>
          <w:rFonts w:ascii="Times New Roman" w:hAnsi="Times New Roman" w:cs="Times New Roman"/>
          <w:b/>
          <w:sz w:val="24"/>
          <w:szCs w:val="24"/>
        </w:rPr>
        <w:t xml:space="preserve"> в образовательных </w:t>
      </w:r>
      <w:r>
        <w:rPr>
          <w:rFonts w:ascii="Times New Roman" w:hAnsi="Times New Roman" w:cs="Times New Roman"/>
          <w:b/>
          <w:sz w:val="24"/>
          <w:szCs w:val="24"/>
        </w:rPr>
        <w:t>организациях</w:t>
      </w:r>
      <w:r w:rsidRPr="00DA189F">
        <w:rPr>
          <w:rFonts w:ascii="Times New Roman" w:hAnsi="Times New Roman" w:cs="Times New Roman"/>
          <w:b/>
          <w:sz w:val="24"/>
          <w:szCs w:val="24"/>
        </w:rPr>
        <w:t xml:space="preserve"> информационно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DA189F">
        <w:rPr>
          <w:rFonts w:ascii="Times New Roman" w:hAnsi="Times New Roman" w:cs="Times New Roman"/>
          <w:b/>
          <w:sz w:val="24"/>
          <w:szCs w:val="24"/>
        </w:rPr>
        <w:t xml:space="preserve">методических материалов по противодействию терроризму и экстремизму, представленных на сайте Минобрнауки РД  </w:t>
      </w:r>
    </w:p>
    <w:p w:rsidR="00E11E2C" w:rsidRPr="00DA189F" w:rsidRDefault="00744C19" w:rsidP="00E11E2C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 _1квартал 2021</w:t>
      </w:r>
      <w:r w:rsidR="00E11E2C" w:rsidRPr="00DA189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г.</w:t>
      </w:r>
    </w:p>
    <w:p w:rsidR="00E11E2C" w:rsidRPr="00DA189F" w:rsidRDefault="00E11E2C" w:rsidP="00E11E2C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1587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4253"/>
        <w:gridCol w:w="4820"/>
        <w:gridCol w:w="1701"/>
        <w:gridCol w:w="4536"/>
      </w:tblGrid>
      <w:tr w:rsidR="00E11E2C" w:rsidRPr="00DA189F" w:rsidTr="001E56E7">
        <w:trPr>
          <w:trHeight w:val="254"/>
        </w:trPr>
        <w:tc>
          <w:tcPr>
            <w:tcW w:w="15877" w:type="dxa"/>
            <w:gridSpan w:val="5"/>
          </w:tcPr>
          <w:p w:rsidR="00E11E2C" w:rsidRPr="00DA189F" w:rsidRDefault="00E11E2C" w:rsidP="001E56E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89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муниципалитета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ГКОУРД ЦОДОУ ЗОЖ</w:t>
            </w:r>
          </w:p>
        </w:tc>
      </w:tr>
      <w:tr w:rsidR="00E11E2C" w:rsidRPr="00DA189F" w:rsidTr="001E56E7">
        <w:trPr>
          <w:trHeight w:val="254"/>
        </w:trPr>
        <w:tc>
          <w:tcPr>
            <w:tcW w:w="15877" w:type="dxa"/>
            <w:gridSpan w:val="5"/>
          </w:tcPr>
          <w:p w:rsidR="00E11E2C" w:rsidRPr="00DA189F" w:rsidRDefault="00E11E2C" w:rsidP="001E56E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89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образовательной организаци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 ГКОУ «Щедринская СОШ Тляратинского района»</w:t>
            </w:r>
          </w:p>
        </w:tc>
      </w:tr>
      <w:tr w:rsidR="00E11E2C" w:rsidRPr="00DA189F" w:rsidTr="001E56E7">
        <w:trPr>
          <w:trHeight w:val="988"/>
        </w:trPr>
        <w:tc>
          <w:tcPr>
            <w:tcW w:w="567" w:type="dxa"/>
          </w:tcPr>
          <w:p w:rsidR="00E11E2C" w:rsidRPr="00DA189F" w:rsidRDefault="00E11E2C" w:rsidP="001E56E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89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53" w:type="dxa"/>
          </w:tcPr>
          <w:p w:rsidR="00E11E2C" w:rsidRPr="00DA189F" w:rsidRDefault="00E11E2C" w:rsidP="001E56E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89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использ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ованного</w:t>
            </w:r>
            <w:r w:rsidRPr="00DA18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материала</w:t>
            </w:r>
            <w:r>
              <w:rPr>
                <w:rStyle w:val="a7"/>
                <w:rFonts w:ascii="Times New Roman" w:hAnsi="Times New Roman" w:cs="Times New Roman"/>
                <w:b/>
                <w:sz w:val="24"/>
                <w:szCs w:val="24"/>
              </w:rPr>
              <w:footnoteReference w:id="2"/>
            </w:r>
          </w:p>
        </w:tc>
        <w:tc>
          <w:tcPr>
            <w:tcW w:w="4820" w:type="dxa"/>
          </w:tcPr>
          <w:p w:rsidR="00E11E2C" w:rsidRDefault="00E11E2C" w:rsidP="001E56E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каком мероприятии использован информационный материал </w:t>
            </w:r>
          </w:p>
          <w:p w:rsidR="00E11E2C" w:rsidRPr="00DA189F" w:rsidRDefault="00E11E2C" w:rsidP="001E56E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8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(форма мероприятия)</w:t>
            </w:r>
          </w:p>
        </w:tc>
        <w:tc>
          <w:tcPr>
            <w:tcW w:w="1701" w:type="dxa"/>
          </w:tcPr>
          <w:p w:rsidR="00E11E2C" w:rsidRPr="00DA189F" w:rsidRDefault="00E11E2C" w:rsidP="001E56E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8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  <w:p w:rsidR="00E11E2C" w:rsidRPr="00DA189F" w:rsidRDefault="00E11E2C" w:rsidP="001E56E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8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проведения </w:t>
            </w:r>
          </w:p>
        </w:tc>
        <w:tc>
          <w:tcPr>
            <w:tcW w:w="4536" w:type="dxa"/>
          </w:tcPr>
          <w:p w:rsidR="00E11E2C" w:rsidRPr="00DA189F" w:rsidRDefault="00E11E2C" w:rsidP="001E56E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Класс/количество учащихся </w:t>
            </w:r>
            <w:r w:rsidRPr="00DA18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указывается класс/</w:t>
            </w:r>
            <w:r w:rsidRPr="00DA18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учащихся</w:t>
            </w:r>
            <w:r w:rsidRPr="00DA18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E11E2C" w:rsidRPr="00DA189F" w:rsidTr="001E56E7">
        <w:trPr>
          <w:trHeight w:val="302"/>
        </w:trPr>
        <w:tc>
          <w:tcPr>
            <w:tcW w:w="567" w:type="dxa"/>
          </w:tcPr>
          <w:p w:rsidR="00E11E2C" w:rsidRPr="00DA189F" w:rsidRDefault="00E11E2C" w:rsidP="001E56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A189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  <w:vMerge w:val="restart"/>
          </w:tcPr>
          <w:p w:rsidR="00E11E2C" w:rsidRPr="00E464E1" w:rsidRDefault="00E11E2C" w:rsidP="001E56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hyperlink r:id="rId7" w:history="1">
              <w:r w:rsidRPr="00702D6A">
                <w:rPr>
                  <w:rFonts w:ascii="Georgia" w:eastAsia="Times New Roman" w:hAnsi="Georgia" w:cs="Times New Roman"/>
                  <w:b/>
                  <w:bCs/>
                  <w:sz w:val="20"/>
                </w:rPr>
                <w:t>Методические рекомендации для педагогов общеобразовательных  организаций  Республики Дагестан «ПРОФИЛАКТИКА ЭКСТРЕМИЗМА И ТЕРРОРИЗМА В ПОДРОСТКОВО – МОЛОДЕЖНОЙ СРЕДЕ»</w:t>
              </w:r>
            </w:hyperlink>
          </w:p>
          <w:p w:rsidR="00E11E2C" w:rsidRPr="00DA189F" w:rsidRDefault="00E11E2C" w:rsidP="001E56E7">
            <w:pPr>
              <w:shd w:val="clear" w:color="auto" w:fill="FFFFFF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:rsidR="00E11E2C" w:rsidRPr="00DA189F" w:rsidRDefault="00E11E2C" w:rsidP="001E56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Классный час </w:t>
            </w:r>
            <w:r>
              <w:rPr>
                <w:sz w:val="24"/>
                <w:szCs w:val="24"/>
              </w:rPr>
              <w:t xml:space="preserve"> « Нет терроризму»</w:t>
            </w:r>
          </w:p>
        </w:tc>
        <w:tc>
          <w:tcPr>
            <w:tcW w:w="1701" w:type="dxa"/>
          </w:tcPr>
          <w:p w:rsidR="00E11E2C" w:rsidRPr="00DA189F" w:rsidRDefault="00E11E2C" w:rsidP="001E56E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14  02  20</w:t>
            </w:r>
            <w:r w:rsidR="00744C1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36" w:type="dxa"/>
          </w:tcPr>
          <w:p w:rsidR="00E11E2C" w:rsidRPr="00DA189F" w:rsidRDefault="00E11E2C" w:rsidP="001E56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класс 12 человек</w:t>
            </w:r>
          </w:p>
        </w:tc>
      </w:tr>
      <w:tr w:rsidR="00E11E2C" w:rsidRPr="00DA189F" w:rsidTr="001E56E7">
        <w:trPr>
          <w:trHeight w:val="302"/>
        </w:trPr>
        <w:tc>
          <w:tcPr>
            <w:tcW w:w="567" w:type="dxa"/>
          </w:tcPr>
          <w:p w:rsidR="00E11E2C" w:rsidRPr="00DA189F" w:rsidRDefault="00E11E2C" w:rsidP="001E56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vMerge/>
          </w:tcPr>
          <w:p w:rsidR="00E11E2C" w:rsidRDefault="00E11E2C" w:rsidP="001E56E7">
            <w:pPr>
              <w:spacing w:after="0" w:line="240" w:lineRule="auto"/>
            </w:pPr>
          </w:p>
        </w:tc>
        <w:tc>
          <w:tcPr>
            <w:tcW w:w="4820" w:type="dxa"/>
          </w:tcPr>
          <w:p w:rsidR="00E11E2C" w:rsidRDefault="0057243D" w:rsidP="001E56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час «Дорожи историей своего народа</w:t>
            </w:r>
            <w:r w:rsidR="00E11E2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E11E2C" w:rsidRDefault="0057243D" w:rsidP="001E56E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13 01 2021</w:t>
            </w:r>
          </w:p>
        </w:tc>
        <w:tc>
          <w:tcPr>
            <w:tcW w:w="4536" w:type="dxa"/>
          </w:tcPr>
          <w:p w:rsidR="00E11E2C" w:rsidRDefault="00E11E2C" w:rsidP="001E56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класс 12 человек</w:t>
            </w:r>
          </w:p>
        </w:tc>
      </w:tr>
      <w:tr w:rsidR="00E11E2C" w:rsidRPr="00DA189F" w:rsidTr="001E56E7">
        <w:trPr>
          <w:trHeight w:val="275"/>
        </w:trPr>
        <w:tc>
          <w:tcPr>
            <w:tcW w:w="567" w:type="dxa"/>
          </w:tcPr>
          <w:p w:rsidR="00E11E2C" w:rsidRPr="00DA189F" w:rsidRDefault="00E11E2C" w:rsidP="001E56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A18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vMerge/>
          </w:tcPr>
          <w:p w:rsidR="00E11E2C" w:rsidRPr="00DA189F" w:rsidRDefault="00E11E2C" w:rsidP="001E56E7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:rsidR="00E11E2C" w:rsidRPr="00DA189F" w:rsidRDefault="00E11E2C" w:rsidP="001E56E7">
            <w:pPr>
              <w:pStyle w:val="a3"/>
              <w:tabs>
                <w:tab w:val="left" w:pos="231"/>
              </w:tabs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Общешкольная линейка «День рождения ЮИД»</w:t>
            </w:r>
          </w:p>
        </w:tc>
        <w:tc>
          <w:tcPr>
            <w:tcW w:w="1701" w:type="dxa"/>
          </w:tcPr>
          <w:p w:rsidR="00E11E2C" w:rsidRPr="00DA189F" w:rsidRDefault="0057243D" w:rsidP="001E56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5 03</w:t>
            </w:r>
            <w:r w:rsidR="00E11E2C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36" w:type="dxa"/>
          </w:tcPr>
          <w:p w:rsidR="00E11E2C" w:rsidRPr="00DA189F" w:rsidRDefault="00E11E2C" w:rsidP="001E56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 класс 104 человека</w:t>
            </w:r>
          </w:p>
        </w:tc>
      </w:tr>
      <w:tr w:rsidR="00E11E2C" w:rsidRPr="00DA189F" w:rsidTr="001E56E7">
        <w:trPr>
          <w:trHeight w:val="275"/>
        </w:trPr>
        <w:tc>
          <w:tcPr>
            <w:tcW w:w="567" w:type="dxa"/>
          </w:tcPr>
          <w:p w:rsidR="00E11E2C" w:rsidRPr="00DA189F" w:rsidRDefault="00E11E2C" w:rsidP="001E56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vMerge/>
          </w:tcPr>
          <w:p w:rsidR="00E11E2C" w:rsidRPr="00DA189F" w:rsidRDefault="00E11E2C" w:rsidP="001E56E7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:rsidR="00E11E2C" w:rsidRDefault="00E11E2C" w:rsidP="001E56E7">
            <w:pPr>
              <w:pStyle w:val="a3"/>
              <w:tabs>
                <w:tab w:val="left" w:pos="231"/>
              </w:tabs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«Я в строю</w:t>
            </w:r>
            <w:r>
              <w:t>» 5-11 класс, «Наши будущие Защитники» 2-4 класс Посвященный 23 февраля</w:t>
            </w:r>
            <w:r w:rsidRPr="00EF2D27">
              <w:t xml:space="preserve">  </w:t>
            </w:r>
          </w:p>
        </w:tc>
        <w:tc>
          <w:tcPr>
            <w:tcW w:w="1701" w:type="dxa"/>
          </w:tcPr>
          <w:p w:rsidR="00E11E2C" w:rsidRDefault="0057243D" w:rsidP="001E56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16-</w:t>
            </w:r>
            <w:r w:rsidR="00E11E2C">
              <w:rPr>
                <w:rFonts w:ascii="Times New Roman" w:hAnsi="Times New Roman" w:cs="Times New Roman"/>
                <w:sz w:val="24"/>
                <w:szCs w:val="24"/>
              </w:rPr>
              <w:t>22  202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E11E2C" w:rsidRDefault="00E11E2C" w:rsidP="001E56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2-11 класс 96 человек</w:t>
            </w:r>
          </w:p>
        </w:tc>
      </w:tr>
      <w:tr w:rsidR="00E11E2C" w:rsidRPr="00DA189F" w:rsidTr="001E56E7">
        <w:trPr>
          <w:trHeight w:val="135"/>
        </w:trPr>
        <w:tc>
          <w:tcPr>
            <w:tcW w:w="567" w:type="dxa"/>
          </w:tcPr>
          <w:p w:rsidR="00E11E2C" w:rsidRPr="00DA189F" w:rsidRDefault="00E11E2C" w:rsidP="001E56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vMerge/>
          </w:tcPr>
          <w:p w:rsidR="00E11E2C" w:rsidRPr="00DA189F" w:rsidRDefault="00E11E2C" w:rsidP="001E56E7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:rsidR="00E11E2C" w:rsidRPr="00DA189F" w:rsidRDefault="00E11E2C" w:rsidP="001E56E7">
            <w:pPr>
              <w:pStyle w:val="a3"/>
              <w:tabs>
                <w:tab w:val="left" w:pos="231"/>
              </w:tabs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Общешкольное мероприятие  «  С Международным Женским днем 8 марта наши мамы»</w:t>
            </w:r>
          </w:p>
        </w:tc>
        <w:tc>
          <w:tcPr>
            <w:tcW w:w="1701" w:type="dxa"/>
          </w:tcPr>
          <w:p w:rsidR="00E11E2C" w:rsidRPr="00DA189F" w:rsidRDefault="0057243D" w:rsidP="001E56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11E2C">
              <w:rPr>
                <w:rFonts w:ascii="Times New Roman" w:hAnsi="Times New Roman" w:cs="Times New Roman"/>
                <w:sz w:val="24"/>
                <w:szCs w:val="24"/>
              </w:rPr>
              <w:t xml:space="preserve"> 03 202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E11E2C" w:rsidRPr="00DA189F" w:rsidRDefault="0057243D" w:rsidP="001E56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1-10 класс 147</w:t>
            </w:r>
            <w:r w:rsidR="00E11E2C">
              <w:rPr>
                <w:rFonts w:ascii="Times New Roman" w:hAnsi="Times New Roman" w:cs="Times New Roman"/>
                <w:sz w:val="24"/>
                <w:szCs w:val="24"/>
              </w:rPr>
              <w:t>человека 39 родителей</w:t>
            </w:r>
          </w:p>
        </w:tc>
      </w:tr>
      <w:tr w:rsidR="00E11E2C" w:rsidRPr="00DA189F" w:rsidTr="001E56E7">
        <w:trPr>
          <w:trHeight w:val="135"/>
        </w:trPr>
        <w:tc>
          <w:tcPr>
            <w:tcW w:w="567" w:type="dxa"/>
          </w:tcPr>
          <w:p w:rsidR="00E11E2C" w:rsidRDefault="00E11E2C" w:rsidP="001E56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vMerge/>
          </w:tcPr>
          <w:p w:rsidR="00E11E2C" w:rsidRPr="00DA189F" w:rsidRDefault="00E11E2C" w:rsidP="001E56E7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:rsidR="00E11E2C" w:rsidRDefault="00E11E2C" w:rsidP="001E56E7">
            <w:pPr>
              <w:pStyle w:val="a3"/>
              <w:tabs>
                <w:tab w:val="left" w:pos="231"/>
              </w:tabs>
              <w:ind w:left="-108" w:right="-108"/>
              <w:jc w:val="both"/>
              <w:rPr>
                <w:sz w:val="24"/>
                <w:szCs w:val="24"/>
              </w:rPr>
            </w:pPr>
            <w:r>
              <w:rPr>
                <w:color w:val="000000"/>
              </w:rPr>
              <w:t>Акция « Армейский чемоданчик»</w:t>
            </w:r>
          </w:p>
        </w:tc>
        <w:tc>
          <w:tcPr>
            <w:tcW w:w="1701" w:type="dxa"/>
          </w:tcPr>
          <w:p w:rsidR="00E11E2C" w:rsidRDefault="00E11E2C" w:rsidP="001E56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21 02 202</w:t>
            </w:r>
            <w:r w:rsidR="005724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E11E2C" w:rsidRDefault="0057243D" w:rsidP="001E56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1-10 класс 97</w:t>
            </w:r>
            <w:r w:rsidR="00E11E2C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</w:p>
        </w:tc>
      </w:tr>
      <w:tr w:rsidR="00E11E2C" w:rsidRPr="00DA189F" w:rsidTr="001E56E7">
        <w:trPr>
          <w:trHeight w:val="135"/>
        </w:trPr>
        <w:tc>
          <w:tcPr>
            <w:tcW w:w="567" w:type="dxa"/>
          </w:tcPr>
          <w:p w:rsidR="00E11E2C" w:rsidRDefault="00E11E2C" w:rsidP="001E56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vMerge/>
          </w:tcPr>
          <w:p w:rsidR="00E11E2C" w:rsidRPr="00DA189F" w:rsidRDefault="00E11E2C" w:rsidP="001E56E7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:rsidR="00E11E2C" w:rsidRDefault="00E11E2C" w:rsidP="001E56E7">
            <w:pPr>
              <w:pStyle w:val="a3"/>
              <w:tabs>
                <w:tab w:val="left" w:pos="231"/>
              </w:tabs>
              <w:ind w:left="-108" w:right="-108"/>
              <w:jc w:val="both"/>
              <w:rPr>
                <w:color w:val="000000"/>
              </w:rPr>
            </w:pPr>
            <w:r>
              <w:rPr>
                <w:sz w:val="24"/>
                <w:szCs w:val="24"/>
              </w:rPr>
              <w:t xml:space="preserve">Агитбригада «Щедринская СОШ за ЗОЖ. » </w:t>
            </w:r>
          </w:p>
        </w:tc>
        <w:tc>
          <w:tcPr>
            <w:tcW w:w="1701" w:type="dxa"/>
          </w:tcPr>
          <w:p w:rsidR="00E11E2C" w:rsidRDefault="0057243D" w:rsidP="001E56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E11E2C">
              <w:rPr>
                <w:rFonts w:ascii="Times New Roman" w:hAnsi="Times New Roman" w:cs="Times New Roman"/>
                <w:sz w:val="24"/>
                <w:szCs w:val="24"/>
              </w:rPr>
              <w:t xml:space="preserve"> 03 202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E11E2C" w:rsidRDefault="00E11E2C" w:rsidP="001E56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9-11 класс 16 человек</w:t>
            </w:r>
          </w:p>
        </w:tc>
      </w:tr>
      <w:tr w:rsidR="00E11E2C" w:rsidRPr="00DA189F" w:rsidTr="001E56E7">
        <w:trPr>
          <w:trHeight w:val="135"/>
        </w:trPr>
        <w:tc>
          <w:tcPr>
            <w:tcW w:w="567" w:type="dxa"/>
          </w:tcPr>
          <w:p w:rsidR="00E11E2C" w:rsidRDefault="00E11E2C" w:rsidP="001E56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vMerge/>
          </w:tcPr>
          <w:p w:rsidR="00E11E2C" w:rsidRPr="00DA189F" w:rsidRDefault="00E11E2C" w:rsidP="001E56E7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:rsidR="00E11E2C" w:rsidRDefault="00E11E2C" w:rsidP="001E56E7">
            <w:pPr>
              <w:pStyle w:val="a3"/>
              <w:tabs>
                <w:tab w:val="left" w:pos="231"/>
              </w:tabs>
              <w:ind w:left="-108"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 материала и изготовление б</w:t>
            </w:r>
            <w:r w:rsidR="0057243D">
              <w:rPr>
                <w:sz w:val="24"/>
                <w:szCs w:val="24"/>
              </w:rPr>
              <w:t>аннера « «Строки опаленные войной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E11E2C" w:rsidRDefault="00E11E2C" w:rsidP="001E56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18 02 202</w:t>
            </w:r>
            <w:r w:rsidR="005724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E11E2C" w:rsidRDefault="00E11E2C" w:rsidP="001E56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учащихся 8-11кдасс</w:t>
            </w:r>
          </w:p>
        </w:tc>
      </w:tr>
      <w:tr w:rsidR="00E11E2C" w:rsidRPr="00DA189F" w:rsidTr="001E56E7">
        <w:trPr>
          <w:trHeight w:val="135"/>
        </w:trPr>
        <w:tc>
          <w:tcPr>
            <w:tcW w:w="567" w:type="dxa"/>
          </w:tcPr>
          <w:p w:rsidR="00E11E2C" w:rsidRDefault="00E11E2C" w:rsidP="001E56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  <w:vMerge/>
          </w:tcPr>
          <w:p w:rsidR="00E11E2C" w:rsidRPr="00DA189F" w:rsidRDefault="00E11E2C" w:rsidP="001E56E7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:rsidR="00E11E2C" w:rsidRDefault="00744C19" w:rsidP="001E56E7">
            <w:pPr>
              <w:pStyle w:val="a3"/>
              <w:tabs>
                <w:tab w:val="left" w:pos="231"/>
              </w:tabs>
              <w:ind w:left="-108"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 « 100летие  ДАССР</w:t>
            </w:r>
            <w:r w:rsidR="00E11E2C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</w:tcPr>
          <w:p w:rsidR="00E11E2C" w:rsidRDefault="00E11E2C" w:rsidP="001E56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20 01 202</w:t>
            </w:r>
            <w:r w:rsidR="005724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E11E2C" w:rsidRDefault="00744C19" w:rsidP="001E56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5-10</w:t>
            </w:r>
            <w:r w:rsidR="0057243D">
              <w:rPr>
                <w:rFonts w:ascii="Times New Roman" w:hAnsi="Times New Roman" w:cs="Times New Roman"/>
                <w:sz w:val="24"/>
                <w:szCs w:val="24"/>
              </w:rPr>
              <w:t xml:space="preserve"> класс 6</w:t>
            </w:r>
            <w:r w:rsidR="00E11E2C">
              <w:rPr>
                <w:rFonts w:ascii="Times New Roman" w:hAnsi="Times New Roman" w:cs="Times New Roman"/>
                <w:sz w:val="24"/>
                <w:szCs w:val="24"/>
              </w:rPr>
              <w:t>5 человек</w:t>
            </w:r>
          </w:p>
        </w:tc>
      </w:tr>
      <w:tr w:rsidR="00E11E2C" w:rsidRPr="00DA189F" w:rsidTr="001E56E7">
        <w:trPr>
          <w:trHeight w:val="135"/>
        </w:trPr>
        <w:tc>
          <w:tcPr>
            <w:tcW w:w="567" w:type="dxa"/>
          </w:tcPr>
          <w:p w:rsidR="00E11E2C" w:rsidRDefault="00E11E2C" w:rsidP="001E56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  <w:vMerge/>
          </w:tcPr>
          <w:p w:rsidR="00E11E2C" w:rsidRPr="00DA189F" w:rsidRDefault="00E11E2C" w:rsidP="001E56E7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:rsidR="00E11E2C" w:rsidRDefault="00E11E2C" w:rsidP="001E56E7">
            <w:pPr>
              <w:pStyle w:val="a3"/>
              <w:tabs>
                <w:tab w:val="left" w:pos="231"/>
              </w:tabs>
              <w:ind w:left="-108"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«День родного языка»</w:t>
            </w:r>
          </w:p>
        </w:tc>
        <w:tc>
          <w:tcPr>
            <w:tcW w:w="1701" w:type="dxa"/>
          </w:tcPr>
          <w:p w:rsidR="00E11E2C" w:rsidRDefault="0057243D" w:rsidP="001E56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11 03</w:t>
            </w:r>
            <w:r w:rsidR="00E11E2C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E11E2C" w:rsidRDefault="0057243D" w:rsidP="001E56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 59</w:t>
            </w:r>
            <w:r w:rsidR="00E11E2C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</w:t>
            </w:r>
          </w:p>
        </w:tc>
      </w:tr>
      <w:tr w:rsidR="00E11E2C" w:rsidRPr="00DA189F" w:rsidTr="001E56E7">
        <w:trPr>
          <w:trHeight w:val="135"/>
        </w:trPr>
        <w:tc>
          <w:tcPr>
            <w:tcW w:w="567" w:type="dxa"/>
          </w:tcPr>
          <w:p w:rsidR="00E11E2C" w:rsidRDefault="00E11E2C" w:rsidP="001E56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  <w:vMerge/>
          </w:tcPr>
          <w:p w:rsidR="00E11E2C" w:rsidRPr="00DA189F" w:rsidRDefault="00E11E2C" w:rsidP="001E56E7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:rsidR="00E11E2C" w:rsidRDefault="00E11E2C" w:rsidP="001E56E7">
            <w:pPr>
              <w:pStyle w:val="a3"/>
              <w:tabs>
                <w:tab w:val="left" w:pos="231"/>
              </w:tabs>
              <w:ind w:left="-108" w:right="-108"/>
              <w:jc w:val="both"/>
              <w:rPr>
                <w:sz w:val="24"/>
                <w:szCs w:val="24"/>
              </w:rPr>
            </w:pPr>
            <w:r>
              <w:rPr>
                <w:b/>
                <w:color w:val="000000"/>
              </w:rPr>
              <w:t xml:space="preserve">Акция </w:t>
            </w:r>
            <w:r>
              <w:rPr>
                <w:color w:val="000000"/>
              </w:rPr>
              <w:t xml:space="preserve"> «Блокадный хлеб»</w:t>
            </w:r>
          </w:p>
        </w:tc>
        <w:tc>
          <w:tcPr>
            <w:tcW w:w="1701" w:type="dxa"/>
          </w:tcPr>
          <w:p w:rsidR="00E11E2C" w:rsidRDefault="00E11E2C" w:rsidP="001E56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27 01 202</w:t>
            </w:r>
            <w:r w:rsidR="005724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E11E2C" w:rsidRDefault="0057243D" w:rsidP="001E56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4-8</w:t>
            </w:r>
            <w:r w:rsidR="00E11E2C">
              <w:rPr>
                <w:rFonts w:ascii="Times New Roman" w:hAnsi="Times New Roman" w:cs="Times New Roman"/>
                <w:sz w:val="24"/>
                <w:szCs w:val="24"/>
              </w:rPr>
              <w:t xml:space="preserve"> класс 65 учащихся</w:t>
            </w:r>
          </w:p>
        </w:tc>
      </w:tr>
      <w:tr w:rsidR="00E11E2C" w:rsidRPr="00DA189F" w:rsidTr="001E56E7">
        <w:trPr>
          <w:trHeight w:val="135"/>
        </w:trPr>
        <w:tc>
          <w:tcPr>
            <w:tcW w:w="567" w:type="dxa"/>
          </w:tcPr>
          <w:p w:rsidR="00E11E2C" w:rsidRDefault="00E11E2C" w:rsidP="001E56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3" w:type="dxa"/>
            <w:vMerge/>
          </w:tcPr>
          <w:p w:rsidR="00E11E2C" w:rsidRPr="00DA189F" w:rsidRDefault="00E11E2C" w:rsidP="001E56E7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:rsidR="00E11E2C" w:rsidRDefault="00E11E2C" w:rsidP="001E56E7">
            <w:pPr>
              <w:pStyle w:val="a3"/>
              <w:tabs>
                <w:tab w:val="left" w:pos="231"/>
              </w:tabs>
              <w:ind w:left="-108" w:right="-108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День вежливости « Давайте говорить друг другу комплименты»</w:t>
            </w:r>
          </w:p>
        </w:tc>
        <w:tc>
          <w:tcPr>
            <w:tcW w:w="1701" w:type="dxa"/>
          </w:tcPr>
          <w:p w:rsidR="00E11E2C" w:rsidRDefault="00E11E2C" w:rsidP="001E56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16  01 202</w:t>
            </w:r>
            <w:r w:rsidR="004D7B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E11E2C" w:rsidRDefault="0057243D" w:rsidP="001E56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9</w:t>
            </w:r>
            <w:r w:rsidR="00E11E2C">
              <w:rPr>
                <w:color w:val="000000"/>
              </w:rPr>
              <w:t xml:space="preserve">4 учащийся 1- </w:t>
            </w:r>
            <w:r>
              <w:rPr>
                <w:color w:val="000000"/>
              </w:rPr>
              <w:t>10</w:t>
            </w:r>
            <w:r w:rsidR="00E11E2C">
              <w:rPr>
                <w:color w:val="000000"/>
              </w:rPr>
              <w:t xml:space="preserve"> классов</w:t>
            </w:r>
          </w:p>
        </w:tc>
      </w:tr>
      <w:tr w:rsidR="00E11E2C" w:rsidRPr="00DA189F" w:rsidTr="001E56E7">
        <w:trPr>
          <w:trHeight w:val="135"/>
        </w:trPr>
        <w:tc>
          <w:tcPr>
            <w:tcW w:w="15877" w:type="dxa"/>
            <w:gridSpan w:val="5"/>
          </w:tcPr>
          <w:p w:rsidR="00E11E2C" w:rsidRPr="00DA189F" w:rsidRDefault="00E11E2C" w:rsidP="001E56E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18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образовательной организации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ГКОУ «Щедринская СОШ Тляратинского района»</w:t>
            </w:r>
          </w:p>
        </w:tc>
      </w:tr>
      <w:tr w:rsidR="00E11E2C" w:rsidRPr="00DA189F" w:rsidTr="001E56E7">
        <w:trPr>
          <w:trHeight w:val="135"/>
        </w:trPr>
        <w:tc>
          <w:tcPr>
            <w:tcW w:w="567" w:type="dxa"/>
          </w:tcPr>
          <w:p w:rsidR="00E11E2C" w:rsidRPr="00DA189F" w:rsidRDefault="00E11E2C" w:rsidP="001E56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  <w:vMerge w:val="restart"/>
          </w:tcPr>
          <w:p w:rsidR="00E11E2C" w:rsidRPr="00702D6A" w:rsidRDefault="00E11E2C" w:rsidP="001E56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02D6A">
              <w:rPr>
                <w:rFonts w:ascii="Times New Roman" w:hAnsi="Times New Roman"/>
                <w:b/>
                <w:sz w:val="24"/>
                <w:szCs w:val="24"/>
              </w:rPr>
              <w:t>Методические рекомендации</w:t>
            </w:r>
          </w:p>
          <w:p w:rsidR="00E11E2C" w:rsidRPr="00702D6A" w:rsidRDefault="00E11E2C" w:rsidP="001E56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02D6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«Особенности формирования антитеррористического мировоззрения</w:t>
            </w:r>
          </w:p>
          <w:p w:rsidR="00E11E2C" w:rsidRPr="00702D6A" w:rsidRDefault="00E11E2C" w:rsidP="001E56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2D6A">
              <w:rPr>
                <w:rFonts w:ascii="Times New Roman" w:hAnsi="Times New Roman"/>
                <w:b/>
                <w:sz w:val="24"/>
                <w:szCs w:val="24"/>
              </w:rPr>
              <w:t xml:space="preserve"> учащихся общеобразовательных организаций Республики Дагестан»</w:t>
            </w:r>
          </w:p>
          <w:p w:rsidR="00E11E2C" w:rsidRPr="00DA189F" w:rsidRDefault="00E11E2C" w:rsidP="001E56E7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:rsidR="00E11E2C" w:rsidRPr="00DA189F" w:rsidRDefault="00E11E2C" w:rsidP="001E56E7">
            <w:pPr>
              <w:pStyle w:val="a3"/>
              <w:tabs>
                <w:tab w:val="left" w:pos="231"/>
              </w:tabs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Классный час </w:t>
            </w:r>
            <w:r>
              <w:rPr>
                <w:sz w:val="24"/>
                <w:szCs w:val="24"/>
              </w:rPr>
              <w:t>«Дети блокадного Ленинграда»</w:t>
            </w:r>
          </w:p>
        </w:tc>
        <w:tc>
          <w:tcPr>
            <w:tcW w:w="1701" w:type="dxa"/>
          </w:tcPr>
          <w:p w:rsidR="00E11E2C" w:rsidRPr="00DA189F" w:rsidRDefault="0057243D" w:rsidP="001E56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E11E2C">
              <w:rPr>
                <w:rFonts w:ascii="Times New Roman" w:hAnsi="Times New Roman" w:cs="Times New Roman"/>
                <w:sz w:val="24"/>
                <w:szCs w:val="24"/>
              </w:rPr>
              <w:t xml:space="preserve"> 01 20</w:t>
            </w:r>
            <w:r w:rsidR="00CD36C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36" w:type="dxa"/>
          </w:tcPr>
          <w:p w:rsidR="00E11E2C" w:rsidRPr="00DA189F" w:rsidRDefault="0057243D" w:rsidP="001E56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10 человек - 4</w:t>
            </w:r>
            <w:r w:rsidR="00E11E2C">
              <w:rPr>
                <w:sz w:val="24"/>
                <w:szCs w:val="24"/>
              </w:rPr>
              <w:t xml:space="preserve">класс </w:t>
            </w:r>
          </w:p>
        </w:tc>
      </w:tr>
      <w:tr w:rsidR="00E11E2C" w:rsidRPr="00DA189F" w:rsidTr="001E56E7">
        <w:trPr>
          <w:trHeight w:val="135"/>
        </w:trPr>
        <w:tc>
          <w:tcPr>
            <w:tcW w:w="567" w:type="dxa"/>
          </w:tcPr>
          <w:p w:rsidR="00E11E2C" w:rsidRDefault="00E11E2C" w:rsidP="001E56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253" w:type="dxa"/>
            <w:vMerge/>
          </w:tcPr>
          <w:p w:rsidR="00E11E2C" w:rsidRPr="00702D6A" w:rsidRDefault="00E11E2C" w:rsidP="001E56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:rsidR="00E11E2C" w:rsidRDefault="00E11E2C" w:rsidP="001E56E7">
            <w:pPr>
              <w:pStyle w:val="a3"/>
              <w:tabs>
                <w:tab w:val="left" w:pos="231"/>
              </w:tabs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« Знатоки права»</w:t>
            </w:r>
          </w:p>
        </w:tc>
        <w:tc>
          <w:tcPr>
            <w:tcW w:w="1701" w:type="dxa"/>
          </w:tcPr>
          <w:p w:rsidR="00E11E2C" w:rsidRDefault="00E11E2C" w:rsidP="001E56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23 01 202</w:t>
            </w:r>
            <w:r w:rsidR="004D7B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E11E2C" w:rsidRDefault="00CD36C6" w:rsidP="001E56E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6-8 класс 34</w:t>
            </w:r>
            <w:r w:rsidR="00E11E2C">
              <w:rPr>
                <w:sz w:val="24"/>
                <w:szCs w:val="24"/>
              </w:rPr>
              <w:t xml:space="preserve"> человек</w:t>
            </w:r>
          </w:p>
        </w:tc>
      </w:tr>
      <w:tr w:rsidR="00E11E2C" w:rsidRPr="00DA189F" w:rsidTr="001E56E7">
        <w:trPr>
          <w:trHeight w:val="135"/>
        </w:trPr>
        <w:tc>
          <w:tcPr>
            <w:tcW w:w="567" w:type="dxa"/>
          </w:tcPr>
          <w:p w:rsidR="00E11E2C" w:rsidRPr="00DA189F" w:rsidRDefault="00E11E2C" w:rsidP="001E56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253" w:type="dxa"/>
            <w:vMerge/>
          </w:tcPr>
          <w:p w:rsidR="00E11E2C" w:rsidRPr="00702D6A" w:rsidRDefault="00E11E2C" w:rsidP="001E56E7">
            <w:pPr>
              <w:shd w:val="clear" w:color="auto" w:fill="FFFFFF"/>
              <w:spacing w:before="150"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4820" w:type="dxa"/>
          </w:tcPr>
          <w:p w:rsidR="00E11E2C" w:rsidRPr="00DA189F" w:rsidRDefault="00E11E2C" w:rsidP="001E56E7">
            <w:pPr>
              <w:pStyle w:val="a3"/>
              <w:tabs>
                <w:tab w:val="left" w:pos="231"/>
              </w:tabs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час</w:t>
            </w:r>
            <w:r w:rsidR="00CD36C6">
              <w:rPr>
                <w:sz w:val="24"/>
                <w:szCs w:val="24"/>
              </w:rPr>
              <w:t>« Спешите делать добро</w:t>
            </w:r>
            <w:r>
              <w:rPr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E11E2C" w:rsidRPr="00DA189F" w:rsidRDefault="00E11E2C" w:rsidP="001E56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29 01 202</w:t>
            </w:r>
            <w:r w:rsidR="004D7B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E11E2C" w:rsidRPr="00DA189F" w:rsidRDefault="00CD36C6" w:rsidP="001E56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9класс  15</w:t>
            </w:r>
            <w:r w:rsidR="00E11E2C">
              <w:rPr>
                <w:rFonts w:ascii="Times New Roman" w:hAnsi="Times New Roman" w:cs="Times New Roman"/>
                <w:sz w:val="24"/>
                <w:szCs w:val="24"/>
              </w:rPr>
              <w:t xml:space="preserve">человек </w:t>
            </w:r>
          </w:p>
        </w:tc>
      </w:tr>
      <w:tr w:rsidR="00E11E2C" w:rsidRPr="00DA189F" w:rsidTr="001E56E7">
        <w:trPr>
          <w:trHeight w:val="135"/>
        </w:trPr>
        <w:tc>
          <w:tcPr>
            <w:tcW w:w="567" w:type="dxa"/>
          </w:tcPr>
          <w:p w:rsidR="00E11E2C" w:rsidRPr="00DA189F" w:rsidRDefault="00E11E2C" w:rsidP="001E56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vMerge/>
          </w:tcPr>
          <w:p w:rsidR="00E11E2C" w:rsidRPr="00DA189F" w:rsidRDefault="00E11E2C" w:rsidP="001E56E7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:rsidR="00E11E2C" w:rsidRPr="00DA189F" w:rsidRDefault="00E11E2C" w:rsidP="001E56E7">
            <w:pPr>
              <w:pStyle w:val="a3"/>
              <w:tabs>
                <w:tab w:val="left" w:pos="231"/>
              </w:tabs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час</w:t>
            </w:r>
            <w:r w:rsidR="004D7B52">
              <w:rPr>
                <w:sz w:val="24"/>
                <w:szCs w:val="24"/>
              </w:rPr>
              <w:t xml:space="preserve"> « А ну-ка мальчики. А ну-ка девочки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E11E2C" w:rsidRPr="00DA189F" w:rsidRDefault="00E11E2C" w:rsidP="001E56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25 02 202</w:t>
            </w:r>
            <w:r w:rsidR="004D7B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E11E2C" w:rsidRPr="00DA189F" w:rsidRDefault="004D7B52" w:rsidP="001E56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11E2C">
              <w:rPr>
                <w:rFonts w:ascii="Times New Roman" w:hAnsi="Times New Roman" w:cs="Times New Roman"/>
                <w:sz w:val="24"/>
                <w:szCs w:val="24"/>
              </w:rPr>
              <w:t xml:space="preserve"> человек  8 класс</w:t>
            </w:r>
          </w:p>
        </w:tc>
      </w:tr>
      <w:tr w:rsidR="00E11E2C" w:rsidRPr="00DA189F" w:rsidTr="001E56E7">
        <w:trPr>
          <w:trHeight w:val="135"/>
        </w:trPr>
        <w:tc>
          <w:tcPr>
            <w:tcW w:w="567" w:type="dxa"/>
          </w:tcPr>
          <w:p w:rsidR="00E11E2C" w:rsidRDefault="00E11E2C" w:rsidP="001E56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vMerge/>
          </w:tcPr>
          <w:p w:rsidR="00E11E2C" w:rsidRPr="00DA189F" w:rsidRDefault="00E11E2C" w:rsidP="001E56E7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:rsidR="00E11E2C" w:rsidRDefault="004D7B52" w:rsidP="001E56E7">
            <w:pPr>
              <w:pStyle w:val="a3"/>
              <w:tabs>
                <w:tab w:val="left" w:pos="231"/>
              </w:tabs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Классный час </w:t>
            </w:r>
            <w:r>
              <w:rPr>
                <w:sz w:val="24"/>
                <w:szCs w:val="24"/>
              </w:rPr>
              <w:t>«Есть преступления, которые нельзя искупить»</w:t>
            </w:r>
          </w:p>
        </w:tc>
        <w:tc>
          <w:tcPr>
            <w:tcW w:w="1701" w:type="dxa"/>
          </w:tcPr>
          <w:p w:rsidR="00E11E2C" w:rsidRDefault="00E11E2C" w:rsidP="001E56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19 03 202</w:t>
            </w:r>
            <w:r w:rsidR="004D7B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E11E2C" w:rsidRDefault="004D7B52" w:rsidP="001E56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 15</w:t>
            </w:r>
            <w:r w:rsidR="00E11E2C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</w:tc>
      </w:tr>
      <w:tr w:rsidR="00E11E2C" w:rsidRPr="00DA189F" w:rsidTr="001E56E7">
        <w:trPr>
          <w:trHeight w:val="135"/>
        </w:trPr>
        <w:tc>
          <w:tcPr>
            <w:tcW w:w="567" w:type="dxa"/>
          </w:tcPr>
          <w:p w:rsidR="00E11E2C" w:rsidRDefault="00E11E2C" w:rsidP="001E56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vMerge/>
          </w:tcPr>
          <w:p w:rsidR="00E11E2C" w:rsidRPr="00DA189F" w:rsidRDefault="00E11E2C" w:rsidP="001E56E7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:rsidR="00E11E2C" w:rsidRDefault="00E11E2C" w:rsidP="001E56E7">
            <w:pPr>
              <w:pStyle w:val="a3"/>
              <w:tabs>
                <w:tab w:val="left" w:pos="231"/>
              </w:tabs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7B52">
              <w:rPr>
                <w:rFonts w:ascii="Times New Roman" w:hAnsi="Times New Roman" w:cs="Times New Roman"/>
                <w:sz w:val="24"/>
                <w:szCs w:val="24"/>
              </w:rPr>
              <w:t>лассный час «</w:t>
            </w:r>
            <w:r w:rsidR="004D7B52">
              <w:rPr>
                <w:sz w:val="24"/>
                <w:szCs w:val="24"/>
              </w:rPr>
              <w:t xml:space="preserve"> Умей всем страхам в лицо рассмеяться»</w:t>
            </w:r>
          </w:p>
        </w:tc>
        <w:tc>
          <w:tcPr>
            <w:tcW w:w="1701" w:type="dxa"/>
          </w:tcPr>
          <w:p w:rsidR="00E11E2C" w:rsidRDefault="004D7B52" w:rsidP="001E56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20 03 2021</w:t>
            </w:r>
          </w:p>
        </w:tc>
        <w:tc>
          <w:tcPr>
            <w:tcW w:w="4536" w:type="dxa"/>
          </w:tcPr>
          <w:p w:rsidR="00E11E2C" w:rsidRDefault="004D7B52" w:rsidP="001E56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  <w:p w:rsidR="004D7B52" w:rsidRDefault="004D7B52" w:rsidP="001E56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человек</w:t>
            </w:r>
          </w:p>
        </w:tc>
      </w:tr>
      <w:tr w:rsidR="00E11E2C" w:rsidRPr="00DA189F" w:rsidTr="001E56E7">
        <w:trPr>
          <w:trHeight w:val="135"/>
        </w:trPr>
        <w:tc>
          <w:tcPr>
            <w:tcW w:w="567" w:type="dxa"/>
          </w:tcPr>
          <w:p w:rsidR="00E11E2C" w:rsidRDefault="00E11E2C" w:rsidP="001E56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vMerge/>
          </w:tcPr>
          <w:p w:rsidR="00E11E2C" w:rsidRPr="00DA189F" w:rsidRDefault="00E11E2C" w:rsidP="001E56E7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:rsidR="00E11E2C" w:rsidRDefault="004D7B52" w:rsidP="001E56E7">
            <w:pPr>
              <w:pStyle w:val="a3"/>
              <w:tabs>
                <w:tab w:val="left" w:pos="231"/>
              </w:tabs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Акция</w:t>
            </w:r>
            <w:r w:rsidR="00E11E2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«Зарядка под защитой</w:t>
            </w:r>
            <w:r w:rsidR="00E11E2C">
              <w:rPr>
                <w:color w:val="000000"/>
              </w:rPr>
              <w:t>»</w:t>
            </w:r>
          </w:p>
        </w:tc>
        <w:tc>
          <w:tcPr>
            <w:tcW w:w="1701" w:type="dxa"/>
          </w:tcPr>
          <w:p w:rsidR="00E11E2C" w:rsidRDefault="00A86816" w:rsidP="001E56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16-20 02</w:t>
            </w:r>
            <w:r w:rsidR="00E11E2C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36" w:type="dxa"/>
          </w:tcPr>
          <w:p w:rsidR="00E11E2C" w:rsidRDefault="004D7B52" w:rsidP="001E56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 xml:space="preserve">  67 учащихся 5-10</w:t>
            </w:r>
            <w:r w:rsidR="00E11E2C">
              <w:rPr>
                <w:color w:val="000000"/>
              </w:rPr>
              <w:t xml:space="preserve"> классах</w:t>
            </w:r>
          </w:p>
        </w:tc>
      </w:tr>
      <w:tr w:rsidR="00E11E2C" w:rsidRPr="00DA189F" w:rsidTr="001E56E7">
        <w:trPr>
          <w:trHeight w:val="135"/>
        </w:trPr>
        <w:tc>
          <w:tcPr>
            <w:tcW w:w="567" w:type="dxa"/>
          </w:tcPr>
          <w:p w:rsidR="00E11E2C" w:rsidRDefault="002542CF" w:rsidP="001E56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vMerge w:val="restart"/>
          </w:tcPr>
          <w:p w:rsidR="00E11E2C" w:rsidRPr="00FA661F" w:rsidRDefault="00E11E2C" w:rsidP="001E56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6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Комплексного плана противодействия идеологии терроризма в Российской Федерации </w:t>
            </w:r>
            <w:r w:rsidRPr="00FA6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на 2019–2023 год</w:t>
            </w:r>
            <w:r w:rsidR="004D7B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 в Республике Дагестан» на 2021</w:t>
            </w:r>
            <w:r w:rsidRPr="00FA6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E11E2C" w:rsidRPr="00DA189F" w:rsidRDefault="00E11E2C" w:rsidP="001E56E7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:rsidR="00E11E2C" w:rsidRDefault="00E11E2C" w:rsidP="001E56E7">
            <w:pPr>
              <w:pStyle w:val="a3"/>
              <w:tabs>
                <w:tab w:val="left" w:pos="231"/>
              </w:tabs>
              <w:ind w:left="-108"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Всероссийский п</w:t>
            </w:r>
            <w:r w:rsidR="004D7B52">
              <w:rPr>
                <w:sz w:val="24"/>
                <w:szCs w:val="24"/>
              </w:rPr>
              <w:t>роект «Добрая суббота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E11E2C" w:rsidRDefault="00E11E2C" w:rsidP="001E56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 март</w:t>
            </w:r>
          </w:p>
        </w:tc>
        <w:tc>
          <w:tcPr>
            <w:tcW w:w="4536" w:type="dxa"/>
          </w:tcPr>
          <w:p w:rsidR="00E11E2C" w:rsidRDefault="002542CF" w:rsidP="001E56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95 </w:t>
            </w:r>
            <w:r w:rsidR="00E11E2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E11E2C" w:rsidRPr="00DA189F" w:rsidTr="001E56E7">
        <w:trPr>
          <w:trHeight w:val="1295"/>
        </w:trPr>
        <w:tc>
          <w:tcPr>
            <w:tcW w:w="567" w:type="dxa"/>
          </w:tcPr>
          <w:p w:rsidR="00E11E2C" w:rsidRDefault="002542CF" w:rsidP="001E56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  <w:vMerge/>
          </w:tcPr>
          <w:p w:rsidR="00E11E2C" w:rsidRPr="00FA661F" w:rsidRDefault="00E11E2C" w:rsidP="001E56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20" w:type="dxa"/>
          </w:tcPr>
          <w:p w:rsidR="00E11E2C" w:rsidRDefault="00E11E2C" w:rsidP="001E56E7">
            <w:pPr>
              <w:pStyle w:val="a3"/>
              <w:tabs>
                <w:tab w:val="left" w:pos="231"/>
              </w:tabs>
              <w:ind w:left="-108"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 документального видеофильма «Выжившая»</w:t>
            </w:r>
          </w:p>
        </w:tc>
        <w:tc>
          <w:tcPr>
            <w:tcW w:w="1701" w:type="dxa"/>
          </w:tcPr>
          <w:p w:rsidR="00E11E2C" w:rsidRDefault="00E11E2C" w:rsidP="001E56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20 03 202</w:t>
            </w:r>
            <w:r w:rsidR="002542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E11E2C" w:rsidRDefault="00E11E2C" w:rsidP="001E56E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44 учащихся</w:t>
            </w:r>
          </w:p>
          <w:p w:rsidR="00E11E2C" w:rsidRPr="00EB1354" w:rsidRDefault="004D7B52" w:rsidP="001E56E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5-10</w:t>
            </w:r>
            <w:r w:rsidR="00E11E2C">
              <w:rPr>
                <w:color w:val="000000"/>
              </w:rPr>
              <w:t>класс</w:t>
            </w:r>
          </w:p>
        </w:tc>
      </w:tr>
      <w:tr w:rsidR="00E11E2C" w:rsidRPr="00DA189F" w:rsidTr="001E56E7">
        <w:trPr>
          <w:trHeight w:val="135"/>
        </w:trPr>
        <w:tc>
          <w:tcPr>
            <w:tcW w:w="15877" w:type="dxa"/>
            <w:gridSpan w:val="5"/>
          </w:tcPr>
          <w:p w:rsidR="00E11E2C" w:rsidRPr="00566F54" w:rsidRDefault="00E11E2C" w:rsidP="001E56E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F5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E11E2C" w:rsidRPr="00DA189F" w:rsidTr="001E56E7">
        <w:trPr>
          <w:trHeight w:val="135"/>
        </w:trPr>
        <w:tc>
          <w:tcPr>
            <w:tcW w:w="567" w:type="dxa"/>
          </w:tcPr>
          <w:p w:rsidR="00E11E2C" w:rsidRPr="00566F54" w:rsidRDefault="00E11E2C" w:rsidP="001E56E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F5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53" w:type="dxa"/>
          </w:tcPr>
          <w:p w:rsidR="00E11E2C" w:rsidRPr="00566F54" w:rsidRDefault="00E11E2C" w:rsidP="001E56E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Общее к</w:t>
            </w:r>
            <w:r w:rsidRPr="00566F54">
              <w:rPr>
                <w:rFonts w:ascii="Times New Roman" w:hAnsi="Times New Roman" w:cs="Times New Roman"/>
                <w:b/>
                <w:sz w:val="24"/>
                <w:szCs w:val="24"/>
              </w:rPr>
              <w:t>оличество использованного материала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отчетный период</w:t>
            </w:r>
            <w:bookmarkStart w:id="0" w:name="_GoBack"/>
            <w:bookmarkEnd w:id="0"/>
          </w:p>
        </w:tc>
        <w:tc>
          <w:tcPr>
            <w:tcW w:w="4820" w:type="dxa"/>
          </w:tcPr>
          <w:p w:rsidR="00E11E2C" w:rsidRPr="00566F54" w:rsidRDefault="00E11E2C" w:rsidP="001E56E7">
            <w:pPr>
              <w:pStyle w:val="a3"/>
              <w:tabs>
                <w:tab w:val="left" w:pos="231"/>
              </w:tabs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проведенных мероприятий</w:t>
            </w:r>
          </w:p>
        </w:tc>
        <w:tc>
          <w:tcPr>
            <w:tcW w:w="6237" w:type="dxa"/>
            <w:gridSpan w:val="2"/>
          </w:tcPr>
          <w:p w:rsidR="00E11E2C" w:rsidRPr="00566F54" w:rsidRDefault="00E11E2C" w:rsidP="001E56E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охваченных учащихся</w:t>
            </w:r>
          </w:p>
        </w:tc>
      </w:tr>
      <w:tr w:rsidR="00E11E2C" w:rsidRPr="00DA189F" w:rsidTr="001E56E7">
        <w:trPr>
          <w:trHeight w:val="135"/>
        </w:trPr>
        <w:tc>
          <w:tcPr>
            <w:tcW w:w="567" w:type="dxa"/>
          </w:tcPr>
          <w:p w:rsidR="00E11E2C" w:rsidRDefault="00E11E2C" w:rsidP="001E56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E11E2C" w:rsidRPr="00DA189F" w:rsidRDefault="002542CF" w:rsidP="001E56E7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E11E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-3</w:t>
            </w:r>
          </w:p>
        </w:tc>
        <w:tc>
          <w:tcPr>
            <w:tcW w:w="4820" w:type="dxa"/>
          </w:tcPr>
          <w:p w:rsidR="00E11E2C" w:rsidRPr="00DA189F" w:rsidRDefault="00E11E2C" w:rsidP="001E56E7">
            <w:pPr>
              <w:pStyle w:val="a3"/>
              <w:tabs>
                <w:tab w:val="left" w:pos="231"/>
              </w:tabs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542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gridSpan w:val="2"/>
          </w:tcPr>
          <w:p w:rsidR="00E11E2C" w:rsidRPr="00DA189F" w:rsidRDefault="00E11E2C" w:rsidP="001E56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 учащихся</w:t>
            </w:r>
          </w:p>
        </w:tc>
      </w:tr>
      <w:tr w:rsidR="00E11E2C" w:rsidRPr="00DA189F" w:rsidTr="001E56E7">
        <w:trPr>
          <w:trHeight w:val="135"/>
        </w:trPr>
        <w:tc>
          <w:tcPr>
            <w:tcW w:w="567" w:type="dxa"/>
          </w:tcPr>
          <w:p w:rsidR="00E11E2C" w:rsidRDefault="00E11E2C" w:rsidP="001E56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E11E2C" w:rsidRPr="00DA189F" w:rsidRDefault="00E11E2C" w:rsidP="001E56E7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:rsidR="00E11E2C" w:rsidRDefault="00E11E2C" w:rsidP="001E56E7">
            <w:pPr>
              <w:pStyle w:val="a3"/>
              <w:tabs>
                <w:tab w:val="left" w:pos="231"/>
              </w:tabs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gridSpan w:val="2"/>
          </w:tcPr>
          <w:p w:rsidR="00E11E2C" w:rsidRPr="00DA189F" w:rsidRDefault="00E11E2C" w:rsidP="001E56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1E2C" w:rsidRDefault="00E11E2C" w:rsidP="00E11E2C">
      <w:pPr>
        <w:rPr>
          <w:b/>
        </w:rPr>
      </w:pPr>
    </w:p>
    <w:p w:rsidR="00E11E2C" w:rsidRPr="00285B89" w:rsidRDefault="00E11E2C" w:rsidP="00E11E2C">
      <w:pPr>
        <w:pStyle w:val="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Директор  </w:t>
      </w:r>
      <w:r>
        <w:rPr>
          <w:rFonts w:ascii="Times New Roman" w:hAnsi="Times New Roman" w:cs="Times New Roman"/>
          <w:b/>
          <w:sz w:val="24"/>
          <w:szCs w:val="24"/>
        </w:rPr>
        <w:t>ГКОУ «Щедринская СОШ Тляратинского района»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__Магомедов Г. Г</w:t>
      </w:r>
      <w:r w:rsidRPr="00285B89">
        <w:rPr>
          <w:rFonts w:ascii="Times New Roman" w:hAnsi="Times New Roman" w:cs="Times New Roman"/>
          <w:color w:val="000000"/>
          <w:sz w:val="24"/>
          <w:szCs w:val="24"/>
        </w:rPr>
        <w:t xml:space="preserve">__      ______________________     </w:t>
      </w:r>
    </w:p>
    <w:p w:rsidR="00E11E2C" w:rsidRPr="00285B89" w:rsidRDefault="00E11E2C" w:rsidP="00E11E2C">
      <w:pPr>
        <w:pStyle w:val="1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285B8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(ФИО)                                    (подпись)</w:t>
      </w:r>
    </w:p>
    <w:p w:rsidR="00E11E2C" w:rsidRPr="00C23A0C" w:rsidRDefault="00E11E2C" w:rsidP="00E11E2C">
      <w:pPr>
        <w:pStyle w:val="1"/>
        <w:rPr>
          <w:rFonts w:ascii="Times New Roman" w:hAnsi="Times New Roman" w:cs="Times New Roman"/>
          <w:color w:val="000000"/>
          <w:sz w:val="24"/>
          <w:szCs w:val="24"/>
        </w:rPr>
      </w:pPr>
      <w:r w:rsidRPr="00285B89">
        <w:rPr>
          <w:rFonts w:ascii="Times New Roman" w:hAnsi="Times New Roman" w:cs="Times New Roman"/>
          <w:color w:val="000000"/>
          <w:sz w:val="24"/>
          <w:szCs w:val="24"/>
        </w:rPr>
        <w:t>М.П.</w:t>
      </w:r>
    </w:p>
    <w:p w:rsidR="00E11E2C" w:rsidRPr="00D0445B" w:rsidRDefault="00E11E2C" w:rsidP="00E11E2C">
      <w:pPr>
        <w:pStyle w:val="1"/>
        <w:rPr>
          <w:rFonts w:ascii="Times New Roman" w:hAnsi="Times New Roman" w:cs="Times New Roman"/>
          <w:color w:val="000000"/>
          <w:sz w:val="24"/>
          <w:szCs w:val="24"/>
        </w:rPr>
      </w:pPr>
      <w:r w:rsidRPr="00544E4F">
        <w:rPr>
          <w:rFonts w:ascii="Times New Roman" w:hAnsi="Times New Roman" w:cs="Times New Roman"/>
          <w:i/>
          <w:sz w:val="20"/>
          <w:szCs w:val="20"/>
        </w:rPr>
        <w:t>Ф</w:t>
      </w:r>
      <w:r>
        <w:rPr>
          <w:rFonts w:ascii="Times New Roman" w:hAnsi="Times New Roman" w:cs="Times New Roman"/>
          <w:i/>
          <w:sz w:val="20"/>
          <w:szCs w:val="20"/>
        </w:rPr>
        <w:t>ИО, контактные данные исполнител</w:t>
      </w:r>
      <w:r w:rsidRPr="00544E4F">
        <w:rPr>
          <w:rFonts w:ascii="Times New Roman" w:hAnsi="Times New Roman" w:cs="Times New Roman"/>
          <w:i/>
          <w:sz w:val="20"/>
          <w:szCs w:val="20"/>
        </w:rPr>
        <w:t>я</w:t>
      </w:r>
      <w:r>
        <w:rPr>
          <w:rFonts w:ascii="Times New Roman" w:hAnsi="Times New Roman" w:cs="Times New Roman"/>
          <w:i/>
          <w:sz w:val="20"/>
          <w:szCs w:val="20"/>
        </w:rPr>
        <w:t xml:space="preserve">  почта  Зам директора по ВВР Гаджиева Е. С. </w:t>
      </w:r>
      <w:hyperlink r:id="rId8" w:history="1">
        <w:r w:rsidRPr="007C37C0">
          <w:rPr>
            <w:rStyle w:val="a8"/>
            <w:rFonts w:ascii="Arial" w:hAnsi="Arial" w:cs="Arial"/>
            <w:sz w:val="20"/>
            <w:szCs w:val="20"/>
            <w:shd w:val="clear" w:color="auto" w:fill="FFFFFF"/>
          </w:rPr>
          <w:t>alena.gadjieva2015@yandex.ru</w:t>
        </w:r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</w:p>
    <w:p w:rsidR="00E11E2C" w:rsidRDefault="00E11E2C" w:rsidP="00E11E2C"/>
    <w:p w:rsidR="00407466" w:rsidRDefault="00407466"/>
    <w:sectPr w:rsidR="00407466" w:rsidSect="00DA189F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12AF" w:rsidRDefault="003C12AF" w:rsidP="00E11E2C">
      <w:pPr>
        <w:spacing w:after="0" w:line="240" w:lineRule="auto"/>
      </w:pPr>
      <w:r>
        <w:separator/>
      </w:r>
    </w:p>
  </w:endnote>
  <w:endnote w:type="continuationSeparator" w:id="1">
    <w:p w:rsidR="003C12AF" w:rsidRDefault="003C12AF" w:rsidP="00E11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12AF" w:rsidRDefault="003C12AF" w:rsidP="00E11E2C">
      <w:pPr>
        <w:spacing w:after="0" w:line="240" w:lineRule="auto"/>
      </w:pPr>
      <w:r>
        <w:separator/>
      </w:r>
    </w:p>
  </w:footnote>
  <w:footnote w:type="continuationSeparator" w:id="1">
    <w:p w:rsidR="003C12AF" w:rsidRDefault="003C12AF" w:rsidP="00E11E2C">
      <w:pPr>
        <w:spacing w:after="0" w:line="240" w:lineRule="auto"/>
      </w:pPr>
      <w:r>
        <w:continuationSeparator/>
      </w:r>
    </w:p>
  </w:footnote>
  <w:footnote w:id="2">
    <w:p w:rsidR="00E11E2C" w:rsidRPr="00D0445B" w:rsidRDefault="00E11E2C" w:rsidP="00E11E2C">
      <w:pPr>
        <w:pStyle w:val="a5"/>
        <w:rPr>
          <w:rFonts w:ascii="Times New Roman" w:hAnsi="Times New Roman" w:cs="Times New Roman"/>
          <w:lang w:val="en-US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4D391B"/>
    <w:multiLevelType w:val="hybridMultilevel"/>
    <w:tmpl w:val="C94E508E"/>
    <w:lvl w:ilvl="0" w:tplc="A8126A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1E2C"/>
    <w:rsid w:val="002542CF"/>
    <w:rsid w:val="003C12AF"/>
    <w:rsid w:val="00407466"/>
    <w:rsid w:val="004D7B52"/>
    <w:rsid w:val="0057243D"/>
    <w:rsid w:val="00744C19"/>
    <w:rsid w:val="00A86816"/>
    <w:rsid w:val="00CD36C6"/>
    <w:rsid w:val="00E11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E2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11E2C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E11E2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E11E2C"/>
    <w:rPr>
      <w:rFonts w:eastAsiaTheme="minorEastAsia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E11E2C"/>
    <w:rPr>
      <w:vertAlign w:val="superscript"/>
    </w:rPr>
  </w:style>
  <w:style w:type="paragraph" w:customStyle="1" w:styleId="1">
    <w:name w:val="Без интервала1"/>
    <w:rsid w:val="00E11E2C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styleId="a8">
    <w:name w:val="Hyperlink"/>
    <w:basedOn w:val="a0"/>
    <w:uiPriority w:val="99"/>
    <w:unhideWhenUsed/>
    <w:rsid w:val="00E11E2C"/>
    <w:rPr>
      <w:color w:val="0000FF" w:themeColor="hyperlink"/>
      <w:u w:val="single"/>
    </w:rPr>
  </w:style>
  <w:style w:type="character" w:customStyle="1" w:styleId="a4">
    <w:name w:val="Без интервала Знак"/>
    <w:link w:val="a3"/>
    <w:uiPriority w:val="1"/>
    <w:locked/>
    <w:rsid w:val="00E11E2C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na.gadjieva2015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agminobr.ru/storage/files/2019/ekstrimism/priloj_metodika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2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</dc:creator>
  <cp:lastModifiedBy>AC</cp:lastModifiedBy>
  <cp:revision>5</cp:revision>
  <dcterms:created xsi:type="dcterms:W3CDTF">2021-03-22T20:19:00Z</dcterms:created>
  <dcterms:modified xsi:type="dcterms:W3CDTF">2021-03-23T17:12:00Z</dcterms:modified>
</cp:coreProperties>
</file>