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27" w:rsidRPr="0069136C" w:rsidRDefault="00502427" w:rsidP="00502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36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02427" w:rsidRPr="0069136C" w:rsidRDefault="00502427" w:rsidP="00502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36C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новогодних мероприятий </w:t>
      </w:r>
      <w:r w:rsidRPr="0069136C">
        <w:rPr>
          <w:rFonts w:ascii="Times New Roman" w:hAnsi="Times New Roman" w:cs="Times New Roman"/>
          <w:b/>
          <w:sz w:val="24"/>
          <w:szCs w:val="24"/>
        </w:rPr>
        <w:t>в школе</w:t>
      </w:r>
    </w:p>
    <w:p w:rsidR="00502427" w:rsidRDefault="00502427" w:rsidP="005024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Подготовка к новогодним праздникам проходила по плану в соответствии с положением о проведении новогодних праздников.</w:t>
      </w:r>
    </w:p>
    <w:p w:rsidR="00502427" w:rsidRDefault="00502427" w:rsidP="005024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с 20-29 декабря 2021 года – 15 января 2022 года.</w:t>
      </w:r>
    </w:p>
    <w:p w:rsidR="00502427" w:rsidRDefault="00502427" w:rsidP="005024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мероприятий: Зам директора по  ВВР, Куратор РДШ,   классные руководители.</w:t>
      </w:r>
    </w:p>
    <w:p w:rsidR="00502427" w:rsidRPr="0051140E" w:rsidRDefault="00502427" w:rsidP="005024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40E">
        <w:rPr>
          <w:rFonts w:ascii="Times New Roman" w:hAnsi="Times New Roman" w:cs="Times New Roman"/>
          <w:color w:val="000000"/>
          <w:sz w:val="24"/>
          <w:szCs w:val="24"/>
        </w:rPr>
        <w:t>План Новогодних мероприятий «Новый год у ворот!»</w:t>
      </w:r>
    </w:p>
    <w:p w:rsidR="00502427" w:rsidRPr="0051140E" w:rsidRDefault="00502427" w:rsidP="005024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21 по 29 декабря 2020</w:t>
      </w:r>
      <w:r w:rsidRPr="0051140E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tbl>
      <w:tblPr>
        <w:tblStyle w:val="a3"/>
        <w:tblW w:w="15660" w:type="dxa"/>
        <w:tblInd w:w="288" w:type="dxa"/>
        <w:tblLook w:val="04A0"/>
      </w:tblPr>
      <w:tblGrid>
        <w:gridCol w:w="459"/>
        <w:gridCol w:w="3290"/>
        <w:gridCol w:w="2191"/>
        <w:gridCol w:w="1625"/>
        <w:gridCol w:w="8095"/>
      </w:tblGrid>
      <w:tr w:rsidR="00502427" w:rsidRPr="0051140E" w:rsidTr="006D2574">
        <w:tc>
          <w:tcPr>
            <w:tcW w:w="459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90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11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162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809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справка</w:t>
            </w:r>
          </w:p>
        </w:tc>
      </w:tr>
      <w:tr w:rsidR="00502427" w:rsidRPr="0051140E" w:rsidTr="006D2574">
        <w:tc>
          <w:tcPr>
            <w:tcW w:w="459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елок5-7</w:t>
            </w: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газет «Встречаем Нового Года!» 1-10</w:t>
            </w: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191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стенгазет 5-11</w:t>
            </w: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162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 декабря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095" w:type="dxa"/>
          </w:tcPr>
          <w:p w:rsidR="00502427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конкурсе Новогодних елок участвовали 5-11 классы. В результате конкурса были выставлены 13 разнообразных елок. Из 5-7 классов активное участие приняли учащиеся 6-7 класса. В конкурсе стенгазет  участвовали все  с 1-11 класс. </w:t>
            </w:r>
          </w:p>
          <w:p w:rsidR="00502427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Вывод: в конкурсе елок проведен в запланированное время.</w:t>
            </w:r>
          </w:p>
          <w:p w:rsidR="00502427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1 место заняли -6,7  классы; 2 места 5,11 классы.</w:t>
            </w:r>
          </w:p>
          <w:p w:rsidR="00502427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конкурсе стенгазет 1 место заняли-1,4,7, 10 классы, 2 места -6  9 11  3 мест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остальные классы.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Победители конкурсов награждены монетами РДШ администрации школы.</w:t>
            </w:r>
          </w:p>
        </w:tc>
      </w:tr>
      <w:tr w:rsidR="00502427" w:rsidRPr="0051140E" w:rsidTr="006D2574">
        <w:trPr>
          <w:trHeight w:val="1530"/>
        </w:trPr>
        <w:tc>
          <w:tcPr>
            <w:tcW w:w="459" w:type="dxa"/>
            <w:tcBorders>
              <w:bottom w:val="single" w:sz="4" w:space="0" w:color="auto"/>
            </w:tcBorders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орческая неделя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мастер-кла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 и конкурсы классов по оформлению</w:t>
            </w: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творчества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Мастер-классы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декабря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bottom w:val="single" w:sz="4" w:space="0" w:color="auto"/>
            </w:tcBorders>
          </w:tcPr>
          <w:p w:rsidR="00502427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21 по 23 декабря была организована творческая неделя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недели классными руководителями всех классов был проведен  мастер-класс по изготовлению  снежинок. Учащиеся средних классов участвовали в конкурсе на лучшую гирлянду и самую красивую гирлянду с символом нового года.  В   классах 1 место за оформление новогодней выставки  получил 1 класс в начальной школе и 7 класс за оформление в среднем звене. </w:t>
            </w:r>
          </w:p>
          <w:p w:rsidR="00502427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конкурсе снежинок самыми лучшими были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 -1, 2 ,3 ,4  ,7, 8, 11.  2 место- все остальные</w:t>
            </w:r>
          </w:p>
          <w:p w:rsidR="00502427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гирлянд 1 место -1  2,3,4,7  8  2 место - 6,8 классы</w:t>
            </w:r>
          </w:p>
          <w:p w:rsidR="00502427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игрушек 1 место - 5, 6. 7  11 2 место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 остальные 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62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Мероприятие проведено в запланированное время.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2427" w:rsidRPr="0051140E" w:rsidTr="006D2574">
        <w:trPr>
          <w:trHeight w:val="615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Новогодний праздничный концерт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интернате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Концерт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bottom w:val="single" w:sz="4" w:space="0" w:color="auto"/>
            </w:tcBorders>
          </w:tcPr>
          <w:p w:rsidR="00502427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декабря 2020 года воспитателями, Зам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ВВР, куратор РДШ,   был организован праздничный новогодний концерт дискотека для детей интерната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очень хорошо выступали,  подготовили  театрализованное  представления, танцы и украсили свои комнаты .</w:t>
            </w:r>
          </w:p>
          <w:p w:rsidR="00502427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Концерт подготовлен на хорошем уровне. Объявить благодарность воспитателю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Х.</w:t>
            </w:r>
          </w:p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2427" w:rsidRPr="0051140E" w:rsidTr="006D2574">
        <w:tc>
          <w:tcPr>
            <w:tcW w:w="459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Единые Уроки безопасности </w:t>
            </w:r>
          </w:p>
        </w:tc>
        <w:tc>
          <w:tcPr>
            <w:tcW w:w="2191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безопасности</w:t>
            </w:r>
          </w:p>
        </w:tc>
        <w:tc>
          <w:tcPr>
            <w:tcW w:w="162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21</w:t>
            </w: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809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целью профилактики правонарушений и травматизма во время новогодних елок и зимних каникул, во всех классах с 1-11 классы были проведены единые  уроки  по безопасности. Классные руководители ознакомили детей с правилами поведения в общественных местах, на льду, ПБ с электричеством, об опасности пиротехники правила по соблюдению безопасности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427" w:rsidRPr="0051140E" w:rsidTr="006D2574">
        <w:tc>
          <w:tcPr>
            <w:tcW w:w="459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Игры, викторины «Удивительный Новый год!»</w:t>
            </w:r>
          </w:p>
        </w:tc>
        <w:tc>
          <w:tcPr>
            <w:tcW w:w="2191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Игры, викторины</w:t>
            </w:r>
          </w:p>
        </w:tc>
        <w:tc>
          <w:tcPr>
            <w:tcW w:w="162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января 2020</w:t>
            </w:r>
          </w:p>
        </w:tc>
        <w:tc>
          <w:tcPr>
            <w:tcW w:w="809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канун старого Нового года Зам директора по ВВР Гаджиевой Е. С. Была организована интеллектуальная  игра – викторин  о новом годе, о символах праздника. Ребята с интересом принимали участие. В результате игр самыми умными стали ученики 1 класса на втором месте 3 класс, 3 место 2 и 4 класс</w:t>
            </w:r>
          </w:p>
        </w:tc>
      </w:tr>
      <w:tr w:rsidR="00502427" w:rsidRPr="0051140E" w:rsidTr="006D2574">
        <w:tc>
          <w:tcPr>
            <w:tcW w:w="459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0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вечер</w:t>
            </w:r>
          </w:p>
        </w:tc>
        <w:tc>
          <w:tcPr>
            <w:tcW w:w="2191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</w:t>
            </w:r>
          </w:p>
        </w:tc>
        <w:tc>
          <w:tcPr>
            <w:tcW w:w="162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23-28.12.2020</w:t>
            </w: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9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Советом самоуправления был организован вечер отдыха по классам в связи с требованием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 вечера организованы развлекательные игры и представления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 класс приготовил инсценировку сказки. Лучше всех были сказки 5. 6, 9 классов 2 место получили:7,  8, 11 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третье место всех были учащиеся 10класса </w:t>
            </w:r>
          </w:p>
        </w:tc>
      </w:tr>
      <w:tr w:rsidR="00502427" w:rsidRPr="0051140E" w:rsidTr="006D2574">
        <w:tc>
          <w:tcPr>
            <w:tcW w:w="459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0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песен, стихов, танцев, игр</w:t>
            </w:r>
          </w:p>
        </w:tc>
        <w:tc>
          <w:tcPr>
            <w:tcW w:w="2191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новогодним ёлкам</w:t>
            </w:r>
          </w:p>
        </w:tc>
        <w:tc>
          <w:tcPr>
            <w:tcW w:w="162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 недели</w:t>
            </w:r>
          </w:p>
        </w:tc>
        <w:tc>
          <w:tcPr>
            <w:tcW w:w="8095" w:type="dxa"/>
          </w:tcPr>
          <w:p w:rsidR="00502427" w:rsidRPr="0051140E" w:rsidRDefault="00502427" w:rsidP="006D2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классные руководители подготовили своих классов к новогодней елке. Все классы  выступали на елках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Хоровод 1 место получили- 2.3.4     1 класс-2 место</w:t>
            </w:r>
          </w:p>
        </w:tc>
      </w:tr>
    </w:tbl>
    <w:p w:rsidR="00502427" w:rsidRDefault="00502427" w:rsidP="00502427">
      <w:pPr>
        <w:rPr>
          <w:rFonts w:ascii="Times New Roman" w:hAnsi="Times New Roman" w:cs="Times New Roman"/>
          <w:sz w:val="24"/>
          <w:szCs w:val="24"/>
        </w:rPr>
      </w:pPr>
    </w:p>
    <w:p w:rsidR="00502427" w:rsidRDefault="00502427" w:rsidP="00502427">
      <w:pPr>
        <w:rPr>
          <w:rFonts w:ascii="Times New Roman" w:hAnsi="Times New Roman" w:cs="Times New Roman"/>
          <w:sz w:val="24"/>
          <w:szCs w:val="24"/>
        </w:rPr>
      </w:pPr>
    </w:p>
    <w:p w:rsidR="00502427" w:rsidRDefault="00502427" w:rsidP="005024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составила: Зам директора по ВВР Гаджиева Е. С..</w:t>
      </w:r>
    </w:p>
    <w:p w:rsidR="00502427" w:rsidRDefault="00502427" w:rsidP="005024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11.01.2022 г.</w:t>
      </w:r>
    </w:p>
    <w:p w:rsidR="00502427" w:rsidRDefault="00502427" w:rsidP="00502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6B60" w:rsidRDefault="00502427"/>
    <w:sectPr w:rsidR="00DC6B60" w:rsidSect="005024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2427"/>
    <w:rsid w:val="002B7913"/>
    <w:rsid w:val="00502427"/>
    <w:rsid w:val="00711829"/>
    <w:rsid w:val="007C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4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1</cp:revision>
  <dcterms:created xsi:type="dcterms:W3CDTF">2022-01-11T15:42:00Z</dcterms:created>
  <dcterms:modified xsi:type="dcterms:W3CDTF">2022-01-11T15:43:00Z</dcterms:modified>
</cp:coreProperties>
</file>